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2C" w:rsidRDefault="006A1F19">
      <w:r>
        <w:t>Posiedzenie komisji Rewizyjnej odbędzie się 19 czerwca 2015 roku godz. 9.00 w sali konferencyjnej urzędu p.16 temat: Rozpatrzenie skargi</w:t>
      </w:r>
    </w:p>
    <w:p w:rsidR="006A1F19" w:rsidRDefault="006A1F19"/>
    <w:p w:rsidR="006A1F19" w:rsidRDefault="006A1F19">
      <w:r>
        <w:t xml:space="preserve">Posiedzenie komisji Ds. Społecznych odbędzie się 23 czerwca 2015 roku godz. 9.00 w sali konferencyjnej urzędu p. 16 temat: Informacja na temat bezrobocia na terenie gminy Kondratowice- spotkanie z przedstawicielami Powiatowego Urzędu Pracy </w:t>
      </w:r>
    </w:p>
    <w:p w:rsidR="006A1F19" w:rsidRDefault="006A1F19"/>
    <w:p w:rsidR="006A1F19" w:rsidRDefault="006A1F19">
      <w:r>
        <w:t>Wspólne posiedzenie komisji odbędzie się dnia 26 czerwca 2015 roku godz. 18.00 w Sali konferencyjnej urzędu p. 16 temat analiza materiałów na sesję</w:t>
      </w:r>
      <w:bookmarkStart w:id="0" w:name="_GoBack"/>
      <w:bookmarkEnd w:id="0"/>
    </w:p>
    <w:sectPr w:rsidR="006A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24"/>
    <w:rsid w:val="0048482C"/>
    <w:rsid w:val="006A1F19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2015-06-17T11:24:00Z</dcterms:created>
  <dcterms:modified xsi:type="dcterms:W3CDTF">2015-06-17T11:29:00Z</dcterms:modified>
</cp:coreProperties>
</file>