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8C2562" w:rsidP="00DD3BCE">
      <w:pPr>
        <w:rPr>
          <w:b/>
        </w:rPr>
      </w:pPr>
      <w:r>
        <w:rPr>
          <w:b/>
        </w:rPr>
        <w:t>ZESPÓŁ SZKÓŁ PUBLICZNYCH W BOROWIE, UL. WROCŁAWSKA 24, 57-1</w:t>
      </w:r>
      <w:r w:rsidR="007B53F6">
        <w:rPr>
          <w:b/>
        </w:rPr>
        <w:t>6</w:t>
      </w:r>
      <w:r>
        <w:rPr>
          <w:b/>
        </w:rPr>
        <w:t>0 BORÓW</w:t>
      </w:r>
    </w:p>
    <w:p w:rsidR="005E02A8" w:rsidRPr="007C41D6" w:rsidRDefault="00124403" w:rsidP="00DD3BCE">
      <w:pPr>
        <w:rPr>
          <w:b/>
        </w:rPr>
      </w:pPr>
      <w:r>
        <w:rPr>
          <w:b/>
        </w:rPr>
        <w:t>GMI</w:t>
      </w:r>
      <w:r w:rsidR="00F1360E">
        <w:rPr>
          <w:b/>
        </w:rPr>
        <w:t xml:space="preserve">NA </w:t>
      </w:r>
      <w:r w:rsidR="008C2562">
        <w:rPr>
          <w:b/>
        </w:rPr>
        <w:t>BORÓW, UL. KONSTYTUCJI 3 MAJA 22, 57-1</w:t>
      </w:r>
      <w:r w:rsidR="007B53F6">
        <w:rPr>
          <w:b/>
        </w:rPr>
        <w:t>6</w:t>
      </w:r>
      <w:r w:rsidR="008C2562">
        <w:rPr>
          <w:b/>
        </w:rPr>
        <w:t>0 BORÓW, NIP: 914-10-02-833</w:t>
      </w:r>
    </w:p>
    <w:p w:rsid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1440EB" w:rsidTr="001440E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1440EB" w:rsidTr="001440EB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Tablica interaktywna - wymagania: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mocowanie na ścianie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przekątna obszaru roboczego min 80 cali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pozycjonowanie w technologii podczerwonej (dotykowa)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odporność na zakłócenia fal elektromagnetycznych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obsługa gestów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kalibracja (min. 20 pkt.)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Windows 7, 8.1, 10 (32/64 bit), Linux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możliwość pracy min. dwóch osób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bibliotekę multimediów, z otwartą licencją dla wszystkich nauczycieli szkoły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Projektor krótkoogniskowy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Wizualizer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Komputer stacjonarny nauczycielski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Monitor LCD min. 19 cali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wielofunkcyjne monochromatyczne, laserowe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uczniowski z systemem operacyjnym i pakietem biurowym (ekran matowy od 12 do 14,6 cala, waga z baterią mniejsza niż 2 kg, czas pracy na baterii min. 5 godz.)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Szafa Mobilna na 30 laptopów WNL 310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Oprogramowaniem do zarządzania pracownią mobilną z funkcjami pełnej kontroli na komputerami uczniowskimi.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0EB" w:rsidRDefault="00144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Punkt dostępowy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40EB" w:rsidTr="001440EB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1440EB" w:rsidRDefault="001440EB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389" w:type="dxa"/>
            <w:noWrap/>
            <w:vAlign w:val="bottom"/>
            <w:hideMark/>
          </w:tcPr>
          <w:p w:rsidR="001440EB" w:rsidRDefault="001440EB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440EB" w:rsidRDefault="001440EB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440EB" w:rsidRDefault="001440EB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440EB" w:rsidRDefault="001440EB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zł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440EB" w:rsidRDefault="00144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440EB" w:rsidRDefault="001440EB" w:rsidP="00800666">
      <w:pPr>
        <w:jc w:val="both"/>
        <w:rPr>
          <w:b/>
        </w:rPr>
      </w:pPr>
    </w:p>
    <w:p w:rsidR="007C41D6" w:rsidRDefault="007C41D6" w:rsidP="007C41D6"/>
    <w:p w:rsidR="007C41D6" w:rsidRDefault="007C41D6" w:rsidP="007C41D6"/>
    <w:sectPr w:rsidR="007C41D6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FE" w:rsidRDefault="00CE12FE" w:rsidP="007C41D6">
      <w:pPr>
        <w:spacing w:after="0" w:line="240" w:lineRule="auto"/>
      </w:pPr>
      <w:r>
        <w:separator/>
      </w:r>
    </w:p>
  </w:endnote>
  <w:endnote w:type="continuationSeparator" w:id="0">
    <w:p w:rsidR="00CE12FE" w:rsidRDefault="00CE12FE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FE" w:rsidRDefault="00CE12FE" w:rsidP="007C41D6">
      <w:pPr>
        <w:spacing w:after="0" w:line="240" w:lineRule="auto"/>
      </w:pPr>
      <w:r>
        <w:separator/>
      </w:r>
    </w:p>
  </w:footnote>
  <w:footnote w:type="continuationSeparator" w:id="0">
    <w:p w:rsidR="00CE12FE" w:rsidRDefault="00CE12FE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055F3F"/>
    <w:rsid w:val="00124403"/>
    <w:rsid w:val="001440EB"/>
    <w:rsid w:val="001A5794"/>
    <w:rsid w:val="00343D9C"/>
    <w:rsid w:val="004745E1"/>
    <w:rsid w:val="005960C5"/>
    <w:rsid w:val="005D239B"/>
    <w:rsid w:val="005E02A8"/>
    <w:rsid w:val="007B53F6"/>
    <w:rsid w:val="007C41D6"/>
    <w:rsid w:val="00800666"/>
    <w:rsid w:val="008674AF"/>
    <w:rsid w:val="008C2562"/>
    <w:rsid w:val="00982799"/>
    <w:rsid w:val="00C049DB"/>
    <w:rsid w:val="00C22B6A"/>
    <w:rsid w:val="00CE12FE"/>
    <w:rsid w:val="00D272AE"/>
    <w:rsid w:val="00D32C13"/>
    <w:rsid w:val="00DD3BCE"/>
    <w:rsid w:val="00F0410D"/>
    <w:rsid w:val="00F1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2017-04-06T12:28:00Z</cp:lastPrinted>
  <dcterms:created xsi:type="dcterms:W3CDTF">2017-08-22T11:07:00Z</dcterms:created>
  <dcterms:modified xsi:type="dcterms:W3CDTF">2017-08-23T10:45:00Z</dcterms:modified>
</cp:coreProperties>
</file>