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F1" w:rsidRPr="00580FF1" w:rsidRDefault="00580FF1" w:rsidP="001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PRODUCENTÓW ROLNYCH</w:t>
      </w:r>
    </w:p>
    <w:p w:rsidR="00580FF1" w:rsidRPr="00E70435" w:rsidRDefault="00580FF1" w:rsidP="001C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UBIEGAJĄCYCH SIĘ O ZWROT PODATKU AKCYZOWEGO </w:t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ZAWARTEGO W CENIE OLEJU NAPĘDOWEGO WYKORZYS</w:t>
      </w:r>
      <w:r w:rsidR="00542485"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TYWANEGO DO PRODUKCJI ROLNEJ w II</w:t>
      </w: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POŁROCZU 2018 r.</w:t>
      </w:r>
    </w:p>
    <w:p w:rsidR="00542485" w:rsidRPr="00580FF1" w:rsidRDefault="00542485" w:rsidP="0058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FF1" w:rsidRPr="00580FF1" w:rsidRDefault="00580FF1" w:rsidP="0058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0FF1" w:rsidRPr="00580FF1" w:rsidRDefault="00542485" w:rsidP="00542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43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Kondratowice</w:t>
      </w:r>
      <w:r w:rsidR="00580FF1"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producenci rolni, którzy są posiadaczami lub współposiadaczami gruntów rolnych poł</w:t>
      </w:r>
      <w:r w:rsidRPr="00E70435">
        <w:rPr>
          <w:rFonts w:ascii="Times New Roman" w:eastAsia="Times New Roman" w:hAnsi="Times New Roman" w:cs="Times New Roman"/>
          <w:sz w:val="24"/>
          <w:szCs w:val="24"/>
          <w:lang w:eastAsia="pl-PL"/>
        </w:rPr>
        <w:t>ożonych na terenie gminy Kondratowice</w:t>
      </w:r>
      <w:r w:rsidR="00580FF1"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t>, mogą składać wnioski o zwrot podatku akcyzowego zawartego w cenie oleju napędowego wykorzystanego do produkcji rolnej w terminie:</w:t>
      </w:r>
    </w:p>
    <w:p w:rsidR="00580FF1" w:rsidRPr="00580FF1" w:rsidRDefault="00542485" w:rsidP="00580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sierpnia 2018 r. do 31 sierpnia</w:t>
      </w:r>
      <w:r w:rsidR="00580FF1"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r. </w:t>
      </w:r>
    </w:p>
    <w:p w:rsidR="00580FF1" w:rsidRPr="00580FF1" w:rsidRDefault="00580FF1" w:rsidP="0054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wniosek należy złożyć do Wójta wraz z fakturami VAT (lub ich kopiami) stanowiącymi dowód zakupu oleju na</w:t>
      </w:r>
      <w:r w:rsidR="00542485" w:rsidRPr="00E70435">
        <w:rPr>
          <w:rFonts w:ascii="Times New Roman" w:eastAsia="Times New Roman" w:hAnsi="Times New Roman" w:cs="Times New Roman"/>
          <w:sz w:val="24"/>
          <w:szCs w:val="24"/>
          <w:lang w:eastAsia="pl-PL"/>
        </w:rPr>
        <w:t>pędowego w okresie od 1 lutego 2018 r. do 31 lipca 2018</w:t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580FF1" w:rsidRPr="00580FF1" w:rsidRDefault="00580FF1" w:rsidP="0058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zwrotu podatku w 2018 r. wynosi:</w:t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86,00 zł * ilość ha użytków rolnych</w:t>
      </w:r>
    </w:p>
    <w:p w:rsidR="00580FF1" w:rsidRPr="00580FF1" w:rsidRDefault="00580FF1" w:rsidP="0058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Limit ilości oleju napędowego na 1 ha użytków rolnych w 2018 roku – </w:t>
      </w: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86 l</w:t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Stawka zwrotu podatku na 1 litr oleju napędowego w 2018 roku – </w:t>
      </w:r>
      <w:r w:rsidRPr="00E70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1,00 zł</w:t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Pieniądze wypłacane będą w terminie:</w:t>
      </w:r>
    </w:p>
    <w:p w:rsidR="00580FF1" w:rsidRDefault="00542485" w:rsidP="00580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435">
        <w:rPr>
          <w:rFonts w:ascii="Times New Roman" w:eastAsia="Times New Roman" w:hAnsi="Times New Roman" w:cs="Times New Roman"/>
          <w:sz w:val="24"/>
          <w:szCs w:val="24"/>
          <w:lang w:eastAsia="pl-PL"/>
        </w:rPr>
        <w:t>1 - 31 października</w:t>
      </w:r>
      <w:r w:rsidR="00580FF1"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gotó</w:t>
      </w:r>
      <w:r w:rsidRPr="00E70435">
        <w:rPr>
          <w:rFonts w:ascii="Times New Roman" w:eastAsia="Times New Roman" w:hAnsi="Times New Roman" w:cs="Times New Roman"/>
          <w:sz w:val="24"/>
          <w:szCs w:val="24"/>
          <w:lang w:eastAsia="pl-PL"/>
        </w:rPr>
        <w:t>wką w kasie Urzędu Gminy Kondratowice</w:t>
      </w:r>
      <w:r w:rsidR="00580FF1" w:rsidRPr="00580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przelewem na rachunek bankowy podany we wniosku.</w:t>
      </w:r>
    </w:p>
    <w:p w:rsidR="00E2035B" w:rsidRPr="00580FF1" w:rsidRDefault="00E2035B" w:rsidP="00E20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FF" w:rsidRPr="00E2035B" w:rsidRDefault="00E2035B" w:rsidP="00E203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35B">
        <w:rPr>
          <w:rFonts w:ascii="Times New Roman" w:hAnsi="Times New Roman" w:cs="Times New Roman"/>
          <w:b/>
          <w:sz w:val="24"/>
          <w:szCs w:val="24"/>
        </w:rPr>
        <w:t>Miejsce złożenia dokumentów/załatwienia sprawy:</w:t>
      </w:r>
    </w:p>
    <w:p w:rsidR="00E2035B" w:rsidRDefault="00E2035B" w:rsidP="00E20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Kondratowice</w:t>
      </w:r>
    </w:p>
    <w:p w:rsidR="00E2035B" w:rsidRPr="00E70435" w:rsidRDefault="00E2035B" w:rsidP="00E20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Kondratowice, ul. Nowa 1 </w:t>
      </w:r>
    </w:p>
    <w:p w:rsidR="0027601D" w:rsidRDefault="00E2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8</w:t>
      </w:r>
    </w:p>
    <w:p w:rsidR="00E2035B" w:rsidRPr="00E70435" w:rsidRDefault="00E2035B">
      <w:pPr>
        <w:rPr>
          <w:rFonts w:ascii="Times New Roman" w:hAnsi="Times New Roman" w:cs="Times New Roman"/>
          <w:sz w:val="24"/>
          <w:szCs w:val="24"/>
        </w:rPr>
      </w:pPr>
    </w:p>
    <w:p w:rsidR="0027601D" w:rsidRPr="00E2035B" w:rsidRDefault="0027601D">
      <w:pPr>
        <w:rPr>
          <w:rFonts w:ascii="Times New Roman" w:hAnsi="Times New Roman" w:cs="Times New Roman"/>
          <w:b/>
          <w:sz w:val="24"/>
          <w:szCs w:val="24"/>
        </w:rPr>
      </w:pPr>
      <w:r w:rsidRPr="00E2035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70435" w:rsidRDefault="00E70435" w:rsidP="00E704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zwrot podatku akcyzowego</w:t>
      </w:r>
    </w:p>
    <w:p w:rsidR="00E70435" w:rsidRDefault="00E70435" w:rsidP="00E704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zwrotu w 2018 roku</w:t>
      </w:r>
    </w:p>
    <w:p w:rsidR="00896056" w:rsidRDefault="00896056" w:rsidP="00E704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wniosku</w:t>
      </w:r>
      <w:r w:rsidR="00497273">
        <w:rPr>
          <w:rFonts w:ascii="Times New Roman" w:hAnsi="Times New Roman" w:cs="Times New Roman"/>
          <w:sz w:val="24"/>
          <w:szCs w:val="24"/>
        </w:rPr>
        <w:t xml:space="preserve"> wymagany ze względów sprawozdawczych</w:t>
      </w:r>
    </w:p>
    <w:p w:rsidR="00033FC2" w:rsidRPr="00E70435" w:rsidRDefault="00033FC2" w:rsidP="00E704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8E00E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gruntach</w:t>
      </w:r>
      <w:r w:rsidR="008A4738">
        <w:rPr>
          <w:rFonts w:ascii="Times New Roman" w:hAnsi="Times New Roman" w:cs="Times New Roman"/>
          <w:sz w:val="24"/>
          <w:szCs w:val="24"/>
        </w:rPr>
        <w:t xml:space="preserve"> dzierżawionych/użytkowanych</w:t>
      </w:r>
    </w:p>
    <w:sectPr w:rsidR="00033FC2" w:rsidRPr="00E70435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E43"/>
    <w:multiLevelType w:val="hybridMultilevel"/>
    <w:tmpl w:val="7648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D01"/>
    <w:multiLevelType w:val="multilevel"/>
    <w:tmpl w:val="817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B5D1B"/>
    <w:multiLevelType w:val="multilevel"/>
    <w:tmpl w:val="30E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compat/>
  <w:rsids>
    <w:rsidRoot w:val="00580FF1"/>
    <w:rsid w:val="00033FC2"/>
    <w:rsid w:val="00076416"/>
    <w:rsid w:val="00133AFF"/>
    <w:rsid w:val="001620B0"/>
    <w:rsid w:val="001C0BAB"/>
    <w:rsid w:val="001C5EAF"/>
    <w:rsid w:val="0027601D"/>
    <w:rsid w:val="002B7BC1"/>
    <w:rsid w:val="0034401E"/>
    <w:rsid w:val="003B496C"/>
    <w:rsid w:val="004136E7"/>
    <w:rsid w:val="00497273"/>
    <w:rsid w:val="00542485"/>
    <w:rsid w:val="00570AE8"/>
    <w:rsid w:val="00580FF1"/>
    <w:rsid w:val="005D1D7A"/>
    <w:rsid w:val="005F0B76"/>
    <w:rsid w:val="007F6542"/>
    <w:rsid w:val="0080625E"/>
    <w:rsid w:val="008603CF"/>
    <w:rsid w:val="00896056"/>
    <w:rsid w:val="008A4738"/>
    <w:rsid w:val="008C1F6B"/>
    <w:rsid w:val="008E00EF"/>
    <w:rsid w:val="009539C0"/>
    <w:rsid w:val="00AB7480"/>
    <w:rsid w:val="00B020D6"/>
    <w:rsid w:val="00B12133"/>
    <w:rsid w:val="00B8631A"/>
    <w:rsid w:val="00C16B21"/>
    <w:rsid w:val="00CC326C"/>
    <w:rsid w:val="00D52B0F"/>
    <w:rsid w:val="00E2035B"/>
    <w:rsid w:val="00E70435"/>
    <w:rsid w:val="00F4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paragraph" w:styleId="Nagwek3">
    <w:name w:val="heading 3"/>
    <w:basedOn w:val="Normalny"/>
    <w:link w:val="Nagwek3Znak"/>
    <w:uiPriority w:val="9"/>
    <w:qFormat/>
    <w:rsid w:val="00580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80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0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80F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0FF1"/>
    <w:rPr>
      <w:i/>
      <w:iCs/>
    </w:rPr>
  </w:style>
  <w:style w:type="character" w:styleId="Pogrubienie">
    <w:name w:val="Strong"/>
    <w:basedOn w:val="Domylnaczcionkaakapitu"/>
    <w:uiPriority w:val="22"/>
    <w:qFormat/>
    <w:rsid w:val="00580FF1"/>
    <w:rPr>
      <w:b/>
      <w:bCs/>
    </w:rPr>
  </w:style>
  <w:style w:type="paragraph" w:styleId="Akapitzlist">
    <w:name w:val="List Paragraph"/>
    <w:basedOn w:val="Normalny"/>
    <w:uiPriority w:val="34"/>
    <w:qFormat/>
    <w:rsid w:val="00E7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10</cp:revision>
  <dcterms:created xsi:type="dcterms:W3CDTF">2018-07-02T06:40:00Z</dcterms:created>
  <dcterms:modified xsi:type="dcterms:W3CDTF">2018-07-11T07:47:00Z</dcterms:modified>
</cp:coreProperties>
</file>