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98" w:rsidRDefault="003F1198" w:rsidP="003F1198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Załącznik </w:t>
      </w:r>
      <w:r w:rsidR="002E552B">
        <w:rPr>
          <w:rFonts w:ascii="Tahoma" w:hAnsi="Tahoma" w:cs="Tahoma"/>
          <w:b/>
          <w:bCs/>
          <w:color w:val="000000"/>
          <w:sz w:val="20"/>
          <w:szCs w:val="20"/>
        </w:rPr>
        <w:t xml:space="preserve">nr 7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 SIWZ</w:t>
      </w:r>
    </w:p>
    <w:p w:rsidR="003F1198" w:rsidRDefault="003F1198" w:rsidP="003F1198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3F1198" w:rsidRDefault="003F1198" w:rsidP="003F1198">
      <w:pPr>
        <w:autoSpaceDE w:val="0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:rsidR="003F1198" w:rsidRDefault="003F1198" w:rsidP="003F1198">
      <w:pPr>
        <w:autoSpaceDE w:val="0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:rsidR="003F1198" w:rsidRDefault="003F1198" w:rsidP="003F1198">
      <w:pPr>
        <w:autoSpaceDE w:val="0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:rsidR="003F1198" w:rsidRDefault="003F1198" w:rsidP="003F1198">
      <w:pPr>
        <w:autoSpaceDE w:val="0"/>
        <w:jc w:val="center"/>
        <w:outlineLvl w:val="0"/>
        <w:rPr>
          <w:rStyle w:val="FontStyle66"/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WYKAZ NARZĘDZI, WYPOSAŻENIA ZAKŁADU I URZĄDZEŃ TECHNICZNYCH </w:t>
      </w:r>
    </w:p>
    <w:p w:rsidR="003F1198" w:rsidRDefault="003F1198" w:rsidP="003F1198">
      <w:pPr>
        <w:pStyle w:val="Style2"/>
        <w:widowControl/>
        <w:spacing w:before="48"/>
        <w:jc w:val="center"/>
        <w:rPr>
          <w:rStyle w:val="FontStyle68"/>
          <w:rFonts w:ascii="Tahoma" w:hAnsi="Tahoma" w:cs="Tahoma"/>
        </w:rPr>
      </w:pPr>
      <w:r>
        <w:rPr>
          <w:rStyle w:val="FontStyle66"/>
          <w:rFonts w:ascii="Tahoma" w:hAnsi="Tahoma" w:cs="Tahoma"/>
          <w:color w:val="000000"/>
          <w:sz w:val="20"/>
          <w:szCs w:val="20"/>
        </w:rPr>
        <w:t>w postępowaniu na</w:t>
      </w:r>
      <w:r>
        <w:rPr>
          <w:rStyle w:val="FontStyle68"/>
          <w:rFonts w:ascii="Tahoma" w:hAnsi="Tahoma" w:cs="Tahoma"/>
          <w:color w:val="000000"/>
        </w:rPr>
        <w:t xml:space="preserve"> wykonanie zadania pn.:</w:t>
      </w:r>
    </w:p>
    <w:p w:rsidR="003F1198" w:rsidRDefault="003F1198" w:rsidP="003F119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3F1198" w:rsidRDefault="003F1198" w:rsidP="003F119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i/>
          <w:color w:val="000000"/>
        </w:rPr>
      </w:pPr>
      <w:r>
        <w:rPr>
          <w:rStyle w:val="FontStyle68"/>
          <w:rFonts w:ascii="Tahoma" w:hAnsi="Tahoma" w:cs="Tahoma"/>
          <w:i/>
          <w:color w:val="000000"/>
        </w:rPr>
        <w:t>"Świadczenie usług w zakresie wywozu odpadów komunalnych na terenie                                           Gminy Kondratowice w okresie od 01.07.2019 r. do 30.06.2020 r."</w:t>
      </w:r>
    </w:p>
    <w:p w:rsidR="003F1198" w:rsidRDefault="003F1198" w:rsidP="003F119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rPr>
          <w:rStyle w:val="FontStyle68"/>
          <w:rFonts w:ascii="Tahoma" w:hAnsi="Tahoma" w:cs="Tahoma"/>
          <w:color w:val="000000"/>
        </w:rPr>
      </w:pPr>
    </w:p>
    <w:p w:rsidR="003F1198" w:rsidRDefault="003F1198" w:rsidP="003F1198">
      <w:pPr>
        <w:pStyle w:val="Style8"/>
        <w:widowControl/>
        <w:spacing w:line="240" w:lineRule="exact"/>
      </w:pPr>
    </w:p>
    <w:p w:rsidR="003F1198" w:rsidRDefault="003F1198" w:rsidP="003F1198">
      <w:pPr>
        <w:autoSpaceDE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487"/>
        <w:gridCol w:w="1826"/>
        <w:gridCol w:w="3332"/>
      </w:tblGrid>
      <w:tr w:rsidR="003F1198" w:rsidTr="005728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98" w:rsidRDefault="003F1198" w:rsidP="005728C1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  <w:p w:rsidR="003F1198" w:rsidRDefault="003F1198" w:rsidP="005728C1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3F1198" w:rsidP="005728C1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Nazwa oraz dane techniczne </w:t>
            </w:r>
          </w:p>
          <w:p w:rsidR="003F1198" w:rsidRDefault="003F1198" w:rsidP="005728C1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danego pojazdu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3F1198" w:rsidP="005728C1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</w:p>
          <w:p w:rsidR="003F1198" w:rsidRDefault="003F1198" w:rsidP="005728C1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pojazdów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3F1198" w:rsidP="005728C1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Podstawa dysponowania                     danym pojazdem</w:t>
            </w:r>
          </w:p>
        </w:tc>
      </w:tr>
      <w:tr w:rsidR="003F1198" w:rsidTr="005728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98" w:rsidRDefault="003F1198" w:rsidP="005728C1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3F1198" w:rsidRDefault="003F1198" w:rsidP="005728C1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3F1198" w:rsidRDefault="003F1198" w:rsidP="005728C1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98" w:rsidRDefault="003F1198" w:rsidP="005728C1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98" w:rsidRDefault="003F1198" w:rsidP="005728C1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98" w:rsidRDefault="003F1198" w:rsidP="005728C1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198" w:rsidTr="005728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98" w:rsidRDefault="003F1198" w:rsidP="005728C1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3F1198" w:rsidRDefault="003F1198" w:rsidP="005728C1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3F1198" w:rsidRDefault="003F1198" w:rsidP="005728C1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98" w:rsidRDefault="003F1198" w:rsidP="005728C1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98" w:rsidRDefault="003F1198" w:rsidP="005728C1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98" w:rsidRDefault="003F1198" w:rsidP="005728C1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198" w:rsidTr="005728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98" w:rsidRDefault="003F1198" w:rsidP="005728C1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3F1198" w:rsidRDefault="003F1198" w:rsidP="005728C1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3F1198" w:rsidRDefault="003F1198" w:rsidP="005728C1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98" w:rsidRDefault="003F1198" w:rsidP="005728C1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98" w:rsidRDefault="003F1198" w:rsidP="005728C1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98" w:rsidRDefault="003F1198" w:rsidP="005728C1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198" w:rsidTr="005728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98" w:rsidRDefault="003F1198" w:rsidP="005728C1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3F1198" w:rsidRDefault="003F1198" w:rsidP="005728C1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3F1198" w:rsidRDefault="003F1198" w:rsidP="005728C1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98" w:rsidRDefault="003F1198" w:rsidP="005728C1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98" w:rsidRDefault="003F1198" w:rsidP="005728C1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98" w:rsidRDefault="003F1198" w:rsidP="005728C1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F1198" w:rsidRDefault="003F1198" w:rsidP="003F1198">
      <w:pPr>
        <w:autoSpaceDE w:val="0"/>
        <w:rPr>
          <w:rFonts w:ascii="Tahoma" w:hAnsi="Tahoma" w:cs="Tahoma"/>
          <w:sz w:val="20"/>
          <w:szCs w:val="20"/>
        </w:rPr>
      </w:pPr>
    </w:p>
    <w:p w:rsidR="003F1198" w:rsidRDefault="003F1198" w:rsidP="003F1198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3F1198" w:rsidRDefault="003F1198" w:rsidP="003F1198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EF3CF7" w:rsidRDefault="002E552B"/>
    <w:sectPr w:rsidR="00EF3CF7" w:rsidSect="0029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F1198"/>
    <w:rsid w:val="002900C4"/>
    <w:rsid w:val="002E552B"/>
    <w:rsid w:val="003115E4"/>
    <w:rsid w:val="003F1198"/>
    <w:rsid w:val="0049707B"/>
    <w:rsid w:val="007E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1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3F1198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3F1198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character" w:customStyle="1" w:styleId="FontStyle68">
    <w:name w:val="Font Style68"/>
    <w:rsid w:val="003F1198"/>
    <w:rPr>
      <w:rFonts w:ascii="Arial" w:hAnsi="Arial" w:cs="Arial" w:hint="default"/>
      <w:b/>
      <w:bCs/>
      <w:sz w:val="20"/>
      <w:szCs w:val="20"/>
    </w:rPr>
  </w:style>
  <w:style w:type="character" w:customStyle="1" w:styleId="FontStyle66">
    <w:name w:val="Font Style66"/>
    <w:rsid w:val="003F1198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2019-04-18T06:16:00Z</dcterms:created>
  <dcterms:modified xsi:type="dcterms:W3CDTF">2019-04-18T06:16:00Z</dcterms:modified>
</cp:coreProperties>
</file>