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E1" w:rsidRDefault="007310E1" w:rsidP="00A86023">
      <w:pPr>
        <w:rPr>
          <w:sz w:val="14"/>
          <w:szCs w:val="14"/>
        </w:rPr>
      </w:pPr>
      <w:bookmarkStart w:id="0" w:name="_GoBack"/>
      <w:bookmarkEnd w:id="0"/>
    </w:p>
    <w:p w:rsidR="00D913ED" w:rsidRDefault="00D913ED" w:rsidP="00126216">
      <w:pPr>
        <w:jc w:val="center"/>
        <w:rPr>
          <w:sz w:val="14"/>
          <w:szCs w:val="14"/>
        </w:rPr>
      </w:pPr>
      <w:r>
        <w:rPr>
          <w:sz w:val="14"/>
          <w:szCs w:val="14"/>
        </w:rPr>
        <w:t>POLA JASNE WYPEŁNIA PODMIOT ZOBOWIĄZANY DO ZŁOŻENIA DEKLARACJI</w:t>
      </w:r>
    </w:p>
    <w:p w:rsidR="00D913ED" w:rsidRDefault="00D913ED" w:rsidP="006828E8">
      <w:pPr>
        <w:jc w:val="center"/>
        <w:rPr>
          <w:sz w:val="14"/>
          <w:szCs w:val="14"/>
        </w:rPr>
      </w:pPr>
      <w:r>
        <w:rPr>
          <w:sz w:val="14"/>
          <w:szCs w:val="14"/>
        </w:rPr>
        <w:t>WYPEŁNIAĆ  KOMPUTEROWO LUB RĘCZNIE, DUŻYMI DRUKOWANYMI LITERAMI, NIEBIESKIM LUB CZARNYM KOLOREM</w:t>
      </w:r>
    </w:p>
    <w:p w:rsidR="00D913ED" w:rsidRDefault="00D913ED" w:rsidP="006828E8">
      <w:pPr>
        <w:jc w:val="center"/>
        <w:rPr>
          <w:sz w:val="16"/>
          <w:szCs w:val="16"/>
        </w:rPr>
      </w:pPr>
    </w:p>
    <w:p w:rsidR="00D913ED" w:rsidRDefault="005F6875" w:rsidP="00D913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13ED">
        <w:rPr>
          <w:sz w:val="16"/>
          <w:szCs w:val="16"/>
        </w:rPr>
        <w:t xml:space="preserve">Załącznik nr 1 </w:t>
      </w:r>
    </w:p>
    <w:p w:rsidR="00D913ED" w:rsidRDefault="005F6875" w:rsidP="00D913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Uchwały Nr XVIII/119/2016</w:t>
      </w:r>
    </w:p>
    <w:p w:rsidR="00D913ED" w:rsidRDefault="005F6875" w:rsidP="00D913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13ED">
        <w:rPr>
          <w:sz w:val="16"/>
          <w:szCs w:val="16"/>
        </w:rPr>
        <w:t>Rady Gminy Kondratowice</w:t>
      </w:r>
    </w:p>
    <w:p w:rsidR="00D913ED" w:rsidRPr="00B07027" w:rsidRDefault="00D913ED" w:rsidP="00D913E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F6875">
        <w:rPr>
          <w:sz w:val="16"/>
          <w:szCs w:val="16"/>
        </w:rPr>
        <w:tab/>
      </w:r>
      <w:r w:rsidR="005F6875">
        <w:rPr>
          <w:sz w:val="16"/>
          <w:szCs w:val="16"/>
        </w:rPr>
        <w:tab/>
      </w:r>
      <w:r w:rsidR="005F6875">
        <w:rPr>
          <w:sz w:val="16"/>
          <w:szCs w:val="16"/>
        </w:rPr>
        <w:tab/>
      </w:r>
      <w:r w:rsidR="005F6875">
        <w:rPr>
          <w:sz w:val="16"/>
          <w:szCs w:val="16"/>
        </w:rPr>
        <w:tab/>
      </w:r>
      <w:r w:rsidR="005F6875">
        <w:rPr>
          <w:sz w:val="16"/>
          <w:szCs w:val="16"/>
        </w:rPr>
        <w:tab/>
      </w:r>
      <w:r w:rsidR="005F6875">
        <w:rPr>
          <w:sz w:val="16"/>
          <w:szCs w:val="16"/>
        </w:rPr>
        <w:tab/>
      </w:r>
      <w:r w:rsidR="005F6875">
        <w:rPr>
          <w:sz w:val="16"/>
          <w:szCs w:val="16"/>
        </w:rPr>
        <w:tab/>
      </w:r>
      <w:r w:rsidR="005F6875">
        <w:rPr>
          <w:sz w:val="16"/>
          <w:szCs w:val="16"/>
        </w:rPr>
        <w:tab/>
        <w:t>z dnia 22 czerwca 2016 roku</w:t>
      </w:r>
    </w:p>
    <w:p w:rsidR="00D913ED" w:rsidRDefault="00D913ED" w:rsidP="00D913ED">
      <w:pPr>
        <w:jc w:val="center"/>
        <w:rPr>
          <w:b/>
          <w:bCs/>
        </w:rPr>
      </w:pPr>
      <w:r>
        <w:rPr>
          <w:b/>
          <w:bCs/>
        </w:rPr>
        <w:t xml:space="preserve">DEKLARACJA O WYSOKOŚCI OPŁATY ZA GOSPODAROWANIE </w:t>
      </w:r>
    </w:p>
    <w:p w:rsidR="00D913ED" w:rsidRDefault="00D913ED" w:rsidP="00D913ED">
      <w:pPr>
        <w:jc w:val="center"/>
        <w:rPr>
          <w:b/>
          <w:bCs/>
        </w:rPr>
      </w:pPr>
      <w:r>
        <w:rPr>
          <w:b/>
          <w:bCs/>
        </w:rPr>
        <w:t>ODPADAMI KOMUNALNYMI  DLA NIERUCHOMOŚCI ZAMIESZKAŁYCH</w:t>
      </w:r>
    </w:p>
    <w:p w:rsidR="000D7775" w:rsidRDefault="000D7775" w:rsidP="00D913ED">
      <w:pPr>
        <w:jc w:val="center"/>
        <w:rPr>
          <w:b/>
          <w:bCs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5"/>
        <w:gridCol w:w="1031"/>
        <w:gridCol w:w="883"/>
        <w:gridCol w:w="301"/>
        <w:gridCol w:w="2201"/>
        <w:gridCol w:w="120"/>
        <w:gridCol w:w="201"/>
        <w:gridCol w:w="2169"/>
        <w:gridCol w:w="48"/>
        <w:gridCol w:w="2403"/>
      </w:tblGrid>
      <w:tr w:rsidR="00D913ED" w:rsidTr="00687BDF">
        <w:trPr>
          <w:trHeight w:val="20"/>
        </w:trPr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83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13 września 1996 r. o utrzymaniu czystości i p</w:t>
            </w:r>
            <w:r w:rsidR="006C48FA">
              <w:rPr>
                <w:sz w:val="16"/>
                <w:szCs w:val="16"/>
              </w:rPr>
              <w:t>orządku w gminach (Dz. U. z 2016 r. poz. 250</w:t>
            </w:r>
            <w:r>
              <w:rPr>
                <w:sz w:val="16"/>
                <w:szCs w:val="16"/>
              </w:rPr>
              <w:t>)</w:t>
            </w:r>
          </w:p>
        </w:tc>
      </w:tr>
      <w:tr w:rsidR="00D913ED" w:rsidTr="006D541D"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D913ED" w:rsidRPr="00687BDF" w:rsidRDefault="00D913ED" w:rsidP="00B8342A">
            <w:pPr>
              <w:pStyle w:val="Zawartotabeli"/>
              <w:jc w:val="both"/>
              <w:rPr>
                <w:color w:val="C0504D" w:themeColor="accent2"/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przeznaczony jest dla właścicieli nieruchomości, którzy  zamieszkują na terenie Gminy Kondratowice   </w:t>
            </w:r>
          </w:p>
          <w:p w:rsidR="00D913ED" w:rsidRDefault="00D913ED" w:rsidP="00B8342A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właścicieli nieruchomości na której nie zamieszkują mieszkańcy, a powstają odpady komunalne w rozumieniu ustawy         o utrzymaniu czystości i porządku w gminach </w:t>
            </w:r>
          </w:p>
        </w:tc>
      </w:tr>
      <w:tr w:rsidR="00D913ED" w:rsidTr="006D541D"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Deklaracja pierwsza: w terminie 14 dni od dnia zamieszkania na danej nieruchomości pierwszego mieszkańca lub powstania na danej nieruchomości odpadów komunalnych.</w:t>
            </w:r>
          </w:p>
          <w:p w:rsidR="00D913ED" w:rsidRDefault="00CA6F49" w:rsidP="00B8342A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Deklaracja korygująca</w:t>
            </w:r>
            <w:r w:rsidR="00D913ED">
              <w:rPr>
                <w:sz w:val="16"/>
                <w:szCs w:val="16"/>
              </w:rPr>
              <w:t xml:space="preserve">: w terminie 14 dni od dnia nastąpienia zmiany danych będących podstawą do ustalenia wysokości opłaty za gospodarowanie odpadami komunalnymi </w:t>
            </w:r>
          </w:p>
        </w:tc>
      </w:tr>
      <w:tr w:rsidR="00D913ED" w:rsidTr="006D541D"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 właściwy do złożenia deklaracji: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 Gminy Kondratowice</w:t>
            </w:r>
          </w:p>
        </w:tc>
      </w:tr>
      <w:tr w:rsidR="00D913ED" w:rsidTr="006D541D">
        <w:trPr>
          <w:trHeight w:val="6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składania deklaracji: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Gminy Kondratowice, ul. Nowa 1, 57-150 Prusy</w:t>
            </w:r>
          </w:p>
        </w:tc>
      </w:tr>
      <w:tr w:rsidR="00D913ED" w:rsidTr="006D541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5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OBOWIĄZEK ZŁOŻENIA DEKLARACJI </w:t>
            </w:r>
          </w:p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913ED" w:rsidTr="006D541D">
        <w:trPr>
          <w:trHeight w:val="345"/>
        </w:trPr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D913ED" w:rsidRDefault="00D913ED" w:rsidP="00B8342A">
            <w:pPr>
              <w:widowControl w:val="0"/>
              <w:suppressAutoHyphens/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5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numPr>
                <w:ilvl w:val="0"/>
                <w:numId w:val="1"/>
              </w:numPr>
              <w:ind w:left="230" w:hanging="230"/>
              <w:jc w:val="both"/>
              <w:rPr>
                <w:rFonts w:eastAsia="Times New Roman" w:cs="Times New Roman"/>
                <w:bCs/>
                <w:color w:val="80808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Okoliczności powodujące obowiązek złożenia deklaracji </w:t>
            </w:r>
            <w:r>
              <w:rPr>
                <w:sz w:val="20"/>
                <w:szCs w:val="20"/>
              </w:rPr>
              <w:t>(zaznaczyć właściwy kwadrat):</w:t>
            </w:r>
          </w:p>
        </w:tc>
      </w:tr>
      <w:tr w:rsidR="00D913ED" w:rsidTr="006D541D">
        <w:trPr>
          <w:trHeight w:val="1076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13ED" w:rsidRDefault="00D913ED" w:rsidP="00B8342A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5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Deklaracja pierwsza                                                                 3.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Korekta deklaracji                          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(data powstania obowiązku……………….)                                (data zaistnienia zmian    ………..…...……)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 w:rsidR="00CA6F49">
              <w:rPr>
                <w:rFonts w:eastAsia="Times New Roman" w:cs="Times New Roman"/>
                <w:sz w:val="20"/>
                <w:szCs w:val="20"/>
              </w:rPr>
              <w:t xml:space="preserve"> zmiana danych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 data zaistnienia zmian…………………....)</w:t>
            </w:r>
          </w:p>
          <w:p w:rsidR="000D7775" w:rsidRDefault="000D7775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D541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935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ZOBOWIĄZANY DO ZŁOŻENIA DEKLARACJI</w:t>
            </w:r>
          </w:p>
        </w:tc>
      </w:tr>
      <w:tr w:rsidR="00D913ED" w:rsidTr="006D541D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</w:pPr>
          </w:p>
        </w:tc>
        <w:tc>
          <w:tcPr>
            <w:tcW w:w="935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Rodzaj podmiotu (zaznaczyć właściwy kwadrat):</w:t>
            </w:r>
          </w:p>
        </w:tc>
      </w:tr>
      <w:tr w:rsidR="00D913ED" w:rsidTr="007836A0">
        <w:trPr>
          <w:trHeight w:val="650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13ED" w:rsidRDefault="00D913ED" w:rsidP="00B8342A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5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Właściciel           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3. Posiadacz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5. Lokator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7.Zarządca 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Współwłaściciel 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4. Użytkownik wieczysty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6. Inny podmiot 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D541D">
        <w:trPr>
          <w:trHeight w:val="551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</w:t>
            </w:r>
          </w:p>
        </w:tc>
        <w:tc>
          <w:tcPr>
            <w:tcW w:w="935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jc w:val="both"/>
              <w:rPr>
                <w:rFonts w:eastAsia="Arial Unicode MS" w:cs="Mangal"/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DANE PODMIOTU SKŁADAJĄCEGO DEKLARACJĘ</w:t>
            </w:r>
          </w:p>
          <w:p w:rsidR="00D913ED" w:rsidRDefault="00D913ED" w:rsidP="00B8342A">
            <w:pPr>
              <w:pStyle w:val="Zawartotabeli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- dotyczy płatnika będącego osobą fizyczną ** - dotyczy płatnika niebędącego osobą fizyczną</w:t>
            </w:r>
          </w:p>
          <w:p w:rsidR="00D913ED" w:rsidRDefault="00D913ED" w:rsidP="00B8342A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</w:tr>
      <w:tr w:rsidR="00D913ED" w:rsidTr="006D541D">
        <w:trPr>
          <w:trHeight w:val="178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C.1. </w:t>
            </w:r>
          </w:p>
        </w:tc>
        <w:tc>
          <w:tcPr>
            <w:tcW w:w="935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IDENTYFIKACYJNE</w:t>
            </w:r>
          </w:p>
        </w:tc>
      </w:tr>
      <w:tr w:rsidR="00D913ED" w:rsidTr="006D541D">
        <w:tc>
          <w:tcPr>
            <w:tcW w:w="127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Pr="009A54BE" w:rsidRDefault="00D913ED" w:rsidP="00B8342A">
            <w:pPr>
              <w:pStyle w:val="Zawartotabeli"/>
              <w:jc w:val="both"/>
              <w:rPr>
                <w:color w:val="00FF00"/>
              </w:rPr>
            </w:pPr>
          </w:p>
        </w:tc>
        <w:tc>
          <w:tcPr>
            <w:tcW w:w="935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Rodzaj płatnika (zaznaczyć właściwy kwadrat):</w:t>
            </w:r>
          </w:p>
        </w:tc>
      </w:tr>
      <w:tr w:rsidR="00D913ED" w:rsidTr="006D541D">
        <w:trPr>
          <w:trHeight w:val="321"/>
        </w:trPr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3ED" w:rsidRPr="009A54BE" w:rsidRDefault="00D913ED" w:rsidP="00B8342A">
            <w:pPr>
              <w:rPr>
                <w:rFonts w:eastAsia="Arial Unicode MS" w:cs="Mangal"/>
                <w:color w:val="00FF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5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Osoba fizyczna   2.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 Osoba prawna   3.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Jednostka organizacyjna nieposiadająca osobowości prawnej</w:t>
            </w:r>
          </w:p>
        </w:tc>
      </w:tr>
      <w:tr w:rsidR="00D913ED" w:rsidTr="007836A0">
        <w:trPr>
          <w:trHeight w:val="449"/>
        </w:trPr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3ED" w:rsidRPr="009A54BE" w:rsidRDefault="00D913ED" w:rsidP="00B8342A">
            <w:pPr>
              <w:rPr>
                <w:rFonts w:eastAsia="Arial Unicode MS" w:cs="Mangal"/>
                <w:color w:val="00FF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5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 Imię i nazwisko*/Pełna Nazwa**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828E8">
        <w:trPr>
          <w:trHeight w:val="652"/>
        </w:trPr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3ED" w:rsidRPr="009A54BE" w:rsidRDefault="00D913ED" w:rsidP="00B8342A">
            <w:pPr>
              <w:rPr>
                <w:rFonts w:eastAsia="Arial Unicode MS" w:cs="Mangal"/>
                <w:color w:val="00FF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 PESEL*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 REGON**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 NIP**</w:t>
            </w:r>
          </w:p>
        </w:tc>
        <w:tc>
          <w:tcPr>
            <w:tcW w:w="2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 KRS**</w:t>
            </w:r>
          </w:p>
        </w:tc>
      </w:tr>
      <w:tr w:rsidR="00D913ED" w:rsidTr="006828E8">
        <w:trPr>
          <w:trHeight w:val="591"/>
        </w:trPr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3ED" w:rsidRPr="009A54BE" w:rsidRDefault="00D913ED" w:rsidP="00B8342A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 Imię ojca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10.Imię matki 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11.Telefon</w:t>
            </w:r>
          </w:p>
        </w:tc>
        <w:tc>
          <w:tcPr>
            <w:tcW w:w="2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12.e-meil</w:t>
            </w:r>
          </w:p>
        </w:tc>
      </w:tr>
      <w:tr w:rsidR="00D913ED" w:rsidTr="006D541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C.2.</w:t>
            </w:r>
          </w:p>
        </w:tc>
        <w:tc>
          <w:tcPr>
            <w:tcW w:w="9357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ADRES ZAMIESZKANIA*/ADRES SIEDZIBY**</w:t>
            </w:r>
          </w:p>
        </w:tc>
      </w:tr>
      <w:tr w:rsidR="00D913ED" w:rsidTr="006828E8">
        <w:trPr>
          <w:trHeight w:val="639"/>
        </w:trPr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D913ED" w:rsidRDefault="00D913ED" w:rsidP="00B8342A">
            <w:pPr>
              <w:widowControl w:val="0"/>
              <w:suppressAutoHyphens/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913ED" w:rsidRPr="00BA382C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 Kraj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 Województwo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 Miejscowość</w:t>
            </w:r>
          </w:p>
        </w:tc>
      </w:tr>
      <w:tr w:rsidR="00D913ED" w:rsidTr="006828E8">
        <w:trPr>
          <w:trHeight w:val="589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913ED" w:rsidRDefault="00D913ED" w:rsidP="00B8342A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 Ulica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 Nr budynku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 Nr lokalu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 Kod pocztowy</w:t>
            </w:r>
          </w:p>
          <w:p w:rsidR="00D913ED" w:rsidRDefault="00D913ED" w:rsidP="00B8342A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D541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D.1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shd w:val="clear" w:color="auto" w:fill="92D05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DANE O NIERUCHOMOŚCI Z KTÓREJ ODBIERANE BĘDĄ ODPADY** - </w:t>
            </w:r>
            <w:r>
              <w:rPr>
                <w:rFonts w:cs="Times New Roman"/>
                <w:bCs/>
              </w:rPr>
              <w:t xml:space="preserve"> dotyczy właścicieli nieruchomości na której zamieszkują mieszkańcy</w:t>
            </w:r>
          </w:p>
          <w:p w:rsidR="00D913ED" w:rsidRDefault="00D913ED" w:rsidP="00B8342A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913ED" w:rsidTr="006D541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 Ulica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 Nr budynku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 Nr lokalu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 Miejscowość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D541D"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D.2</w:t>
            </w:r>
          </w:p>
        </w:tc>
        <w:tc>
          <w:tcPr>
            <w:tcW w:w="935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shd w:val="clear" w:color="auto" w:fill="92D05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OPŁATA  MIESIĘCZNA ZA GOSPODAROWANIE ODPADAMI  KOMUNALNYMI **</w:t>
            </w:r>
          </w:p>
          <w:p w:rsidR="00D913ED" w:rsidRDefault="00D913ED" w:rsidP="00B8342A">
            <w:pPr>
              <w:pStyle w:val="Zawartotabeli"/>
              <w:shd w:val="clear" w:color="auto" w:fill="92D05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tbl>
            <w:tblPr>
              <w:tblW w:w="929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297"/>
            </w:tblGrid>
            <w:tr w:rsidR="00D913ED" w:rsidTr="00B8342A">
              <w:tc>
                <w:tcPr>
                  <w:tcW w:w="9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13ED" w:rsidRDefault="00D913ED" w:rsidP="00B8342A">
                  <w:pPr>
                    <w:pStyle w:val="Akapitzlist1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4. Oświadczam, że na terenie nieruchomości wskazanej w niniejszej deklaracji zamieszkuje </w:t>
                  </w:r>
                </w:p>
                <w:p w:rsidR="00D913ED" w:rsidRDefault="00D913ED" w:rsidP="00B8342A">
                  <w:pPr>
                    <w:pStyle w:val="Akapitzlist1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913ED" w:rsidRDefault="00D913ED" w:rsidP="00B8342A">
                  <w:pPr>
                    <w:pStyle w:val="Akapitzlist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 mieszkańców (podać liczbę).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D913ED" w:rsidRDefault="00D913ED" w:rsidP="00B8342A">
                  <w:pPr>
                    <w:pStyle w:val="Akapitzlist1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D913ED" w:rsidTr="00B8342A">
              <w:tc>
                <w:tcPr>
                  <w:tcW w:w="929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13ED" w:rsidRDefault="00D913ED" w:rsidP="00B8342A">
                  <w:pPr>
                    <w:pStyle w:val="Zawartotabeli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5. Oświadczam, że na terenie nieruchomości wskazanej w niniejszej deklaracji (zaznaczyć właściwy kwadrat):</w:t>
                  </w:r>
                </w:p>
              </w:tc>
            </w:tr>
            <w:tr w:rsidR="00D913ED" w:rsidTr="00B8342A">
              <w:trPr>
                <w:trHeight w:val="1451"/>
              </w:trPr>
              <w:tc>
                <w:tcPr>
                  <w:tcW w:w="92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13ED" w:rsidRDefault="00D913ED" w:rsidP="00B8342A">
                  <w:pPr>
                    <w:pStyle w:val="Zawartotabeli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sym w:font="Times New Roman" w:char="F00A"/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jest prowadzona selektywna zbiórka odpadów        </w:t>
                  </w:r>
                </w:p>
                <w:p w:rsidR="00D913ED" w:rsidRDefault="00D913ED" w:rsidP="00B8342A">
                  <w:pPr>
                    <w:pStyle w:val="Zawartotabeli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  <w:p w:rsidR="00D913ED" w:rsidRDefault="00D913ED" w:rsidP="00B8342A">
                  <w:pPr>
                    <w:pStyle w:val="Zawartotabeli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sym w:font="Times New Roman" w:char="F00A"/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nie jest prowadzona selektywna zbiórka odpadów </w:t>
                  </w:r>
                </w:p>
                <w:p w:rsidR="00D913ED" w:rsidRDefault="00D913ED" w:rsidP="00B8342A">
                  <w:pPr>
                    <w:pStyle w:val="Zawartotabeli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  <w:p w:rsidR="00D913ED" w:rsidRDefault="00D913ED" w:rsidP="00B8342A">
                  <w:pPr>
                    <w:pStyle w:val="Zawartotabeli"/>
                    <w:jc w:val="both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 xml:space="preserve">Pouczenie: </w:t>
                  </w:r>
                </w:p>
                <w:p w:rsidR="00D913ED" w:rsidRDefault="00D913ED" w:rsidP="00B8342A">
                  <w:pPr>
                    <w:pStyle w:val="Zawartotabeli"/>
                    <w:jc w:val="both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Jeżeli odpady na terenie nieruchomości są zbierane i odbierane selektywnie stosuje się niższe stawki opłat</w:t>
                  </w:r>
                </w:p>
              </w:tc>
            </w:tr>
          </w:tbl>
          <w:p w:rsidR="00D913ED" w:rsidRDefault="00D913ED" w:rsidP="00B8342A">
            <w:pPr>
              <w:pStyle w:val="Zawartotabeli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D913ED" w:rsidRDefault="00D913ED" w:rsidP="00B8342A">
            <w:pPr>
              <w:pStyle w:val="Zawartotabeli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13ED" w:rsidTr="006D541D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</w:pP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 Liczba mieszkańców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 Miesięczna stawka opłaty określona w uchwale Rady Gminy Kondratowice</w:t>
            </w:r>
          </w:p>
        </w:tc>
        <w:tc>
          <w:tcPr>
            <w:tcW w:w="321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8. Wysokość opłaty miesięcznej za gospodarowanie odpadami komunalnymi </w:t>
            </w:r>
          </w:p>
          <w:p w:rsidR="00D913ED" w:rsidRDefault="00D913ED" w:rsidP="00B8342A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D541D"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913ED" w:rsidRDefault="00D913ED" w:rsidP="00B8342A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osób</w:t>
            </w:r>
          </w:p>
        </w:tc>
        <w:tc>
          <w:tcPr>
            <w:tcW w:w="30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913ED" w:rsidRDefault="00D913ED" w:rsidP="00B8342A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zł/osobę</w:t>
            </w: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913ED" w:rsidRDefault="00D913ED" w:rsidP="00B8342A">
            <w:pPr>
              <w:rPr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13ED" w:rsidRDefault="000D7775" w:rsidP="00B8342A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</w:t>
            </w:r>
            <w:r w:rsidR="00D913ED">
              <w:rPr>
                <w:rFonts w:eastAsia="Times New Roman" w:cs="Times New Roman"/>
                <w:sz w:val="20"/>
                <w:szCs w:val="20"/>
              </w:rPr>
              <w:t>łotych</w:t>
            </w:r>
          </w:p>
          <w:p w:rsidR="00D913ED" w:rsidRDefault="00D913ED" w:rsidP="00B8342A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D541D"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5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D541D">
        <w:trPr>
          <w:trHeight w:val="55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</w:pP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9.Wysokość opłaty miesięcznej  słownie: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D541D"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E.1 </w:t>
            </w:r>
          </w:p>
        </w:tc>
        <w:tc>
          <w:tcPr>
            <w:tcW w:w="935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ZAŁĄCZNIKI  </w:t>
            </w:r>
            <w:r>
              <w:rPr>
                <w:rFonts w:eastAsia="Times New Roman" w:cs="Times New Roman"/>
                <w:sz w:val="20"/>
                <w:szCs w:val="20"/>
              </w:rPr>
              <w:t>(zaznaczyć właściwy kwadrat)</w:t>
            </w:r>
          </w:p>
        </w:tc>
      </w:tr>
      <w:tr w:rsidR="00D913ED" w:rsidTr="006D541D">
        <w:trPr>
          <w:trHeight w:val="550"/>
        </w:trPr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</w:pPr>
          </w:p>
        </w:tc>
        <w:tc>
          <w:tcPr>
            <w:tcW w:w="473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 Uzasadnienie do korekty deklaracji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      2. nie dotyczy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</w:p>
        </w:tc>
      </w:tr>
      <w:tr w:rsidR="00D913ED" w:rsidTr="006D541D">
        <w:trPr>
          <w:trHeight w:val="740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913ED" w:rsidRDefault="00D913ED" w:rsidP="00B8342A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37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 Oświadczenie, potwierdzające zamieszkanie w innym kraju, gminie lub w innym niż miejsce zameldowania lokalu na terenie gminy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     2. nie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3. nie dotyczy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</w:p>
        </w:tc>
      </w:tr>
      <w:tr w:rsidR="00D913ED" w:rsidTr="006D541D"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E.2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UZASADNIENIE ZŁOŻONEJ KOREKTY</w:t>
            </w:r>
            <w:r w:rsidRPr="00C91F42">
              <w:rPr>
                <w:rFonts w:eastAsia="Times New Roman" w:cs="Times New Roman"/>
                <w:b/>
                <w:bCs/>
                <w:sz w:val="18"/>
                <w:szCs w:val="18"/>
              </w:rPr>
              <w:t>( należy wypełnić w przypadku zazna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czenia  w części  E.1  punktu 10.1</w:t>
            </w:r>
            <w:r w:rsidRPr="00C91F42">
              <w:rPr>
                <w:rFonts w:eastAsia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913ED" w:rsidTr="006C48FA">
        <w:trPr>
          <w:trHeight w:val="2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D913ED" w:rsidRDefault="00D913ED" w:rsidP="00B8342A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57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6C48FA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D541D"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F.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PODPIS OSOBY SKŁADAJACEJ DEKLARACJĘ</w:t>
            </w:r>
          </w:p>
        </w:tc>
      </w:tr>
      <w:tr w:rsidR="00D913ED" w:rsidTr="006D541D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</w:pPr>
          </w:p>
        </w:tc>
        <w:tc>
          <w:tcPr>
            <w:tcW w:w="935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Oświadczam, że dane zawarte w deklaracji są zgodne ze stanem faktycznym</w:t>
            </w:r>
          </w:p>
        </w:tc>
      </w:tr>
      <w:tr w:rsidR="00D913ED" w:rsidTr="006D541D">
        <w:trPr>
          <w:trHeight w:val="458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913ED" w:rsidRDefault="00D913ED" w:rsidP="00B8342A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 Miejscowość i data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 Imię i  nazwisko</w:t>
            </w:r>
          </w:p>
        </w:tc>
      </w:tr>
      <w:tr w:rsidR="00D913ED" w:rsidTr="006D541D">
        <w:trPr>
          <w:trHeight w:val="457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913ED" w:rsidRDefault="00D913ED" w:rsidP="00B8342A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57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 Podpis płatnika/osoby reprezentującej płatnika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D541D"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G.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ADNOTACJE ORGANU WERYFIKUJĄCEGO</w:t>
            </w:r>
          </w:p>
        </w:tc>
      </w:tr>
      <w:tr w:rsidR="00D913ED" w:rsidTr="006D541D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D913ED" w:rsidRDefault="00D913ED" w:rsidP="00B8342A">
            <w:pPr>
              <w:widowControl w:val="0"/>
              <w:suppressAutoHyphens/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5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 Uwagi organu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13ED" w:rsidTr="006D541D"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13ED" w:rsidRDefault="00D913ED" w:rsidP="00B8342A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3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 Data weryfikacji</w:t>
            </w:r>
          </w:p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913ED" w:rsidRDefault="00D913ED" w:rsidP="00B8342A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 Podpis weryfikującego formularz</w:t>
            </w:r>
          </w:p>
        </w:tc>
      </w:tr>
    </w:tbl>
    <w:p w:rsidR="00D913ED" w:rsidRDefault="00D913ED" w:rsidP="00D913ED">
      <w:pPr>
        <w:jc w:val="both"/>
        <w:rPr>
          <w:rFonts w:eastAsia="Arial Unicode MS" w:cs="Mangal"/>
          <w:b/>
          <w:bCs/>
          <w:kern w:val="2"/>
          <w:sz w:val="20"/>
          <w:szCs w:val="20"/>
          <w:lang w:eastAsia="hi-IN" w:bidi="hi-IN"/>
        </w:rPr>
      </w:pPr>
    </w:p>
    <w:p w:rsidR="00D913ED" w:rsidRDefault="00D913ED" w:rsidP="00D913ED">
      <w:pPr>
        <w:jc w:val="both"/>
        <w:rPr>
          <w:b/>
          <w:bCs/>
          <w:sz w:val="20"/>
          <w:szCs w:val="20"/>
        </w:rPr>
      </w:pPr>
    </w:p>
    <w:p w:rsidR="00D913ED" w:rsidRDefault="00D913ED" w:rsidP="007553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D913ED" w:rsidRDefault="00D913ED" w:rsidP="00D913ED">
      <w:pPr>
        <w:widowControl w:val="0"/>
        <w:numPr>
          <w:ilvl w:val="0"/>
          <w:numId w:val="2"/>
        </w:numPr>
        <w:suppressAutoHyphens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Niniejsza deklaracja stanowi podstawę do wystawienia tytułu wykonawczego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zgodnie z art. 3a ustawy       z dnia 17 czerwca 1966r. o postępowaniu egzekucyjnym w </w:t>
      </w:r>
      <w:r w:rsidR="006C48FA">
        <w:rPr>
          <w:b/>
          <w:sz w:val="20"/>
          <w:szCs w:val="20"/>
        </w:rPr>
        <w:t xml:space="preserve">administracji (tj. Dz. U. </w:t>
      </w:r>
      <w:r w:rsidR="008B4A34">
        <w:rPr>
          <w:b/>
          <w:sz w:val="20"/>
          <w:szCs w:val="20"/>
        </w:rPr>
        <w:t xml:space="preserve">                  </w:t>
      </w:r>
      <w:r w:rsidR="006C48FA">
        <w:rPr>
          <w:b/>
          <w:sz w:val="20"/>
          <w:szCs w:val="20"/>
        </w:rPr>
        <w:t>z 2016</w:t>
      </w:r>
      <w:r>
        <w:rPr>
          <w:b/>
          <w:sz w:val="20"/>
          <w:szCs w:val="20"/>
        </w:rPr>
        <w:t xml:space="preserve"> r. Nr 1015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>. zm.).</w:t>
      </w:r>
    </w:p>
    <w:p w:rsidR="00D913ED" w:rsidRDefault="00D913ED" w:rsidP="00D913ED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6o ustawy z dnia 13 września 1996r. o utrzymaniu czystości i porządku </w:t>
      </w:r>
      <w:r w:rsidR="0026100C">
        <w:rPr>
          <w:sz w:val="20"/>
          <w:szCs w:val="20"/>
        </w:rPr>
        <w:t>w gminach (</w:t>
      </w:r>
      <w:r w:rsidR="006C48FA">
        <w:rPr>
          <w:sz w:val="20"/>
          <w:szCs w:val="20"/>
        </w:rPr>
        <w:t xml:space="preserve">t. j  </w:t>
      </w:r>
      <w:r w:rsidR="0026100C">
        <w:rPr>
          <w:sz w:val="20"/>
          <w:szCs w:val="20"/>
        </w:rPr>
        <w:t>D</w:t>
      </w:r>
      <w:r w:rsidR="006C48FA">
        <w:rPr>
          <w:sz w:val="20"/>
          <w:szCs w:val="20"/>
        </w:rPr>
        <w:t xml:space="preserve">z.U. </w:t>
      </w:r>
      <w:r w:rsidR="0026100C">
        <w:rPr>
          <w:sz w:val="20"/>
          <w:szCs w:val="20"/>
        </w:rPr>
        <w:t>z 2016 r., poz. 250</w:t>
      </w:r>
      <w:r>
        <w:rPr>
          <w:sz w:val="20"/>
          <w:szCs w:val="20"/>
        </w:rPr>
        <w:t>) „W razie niezłożenia przez właściciela nieruchomości deklaracji o wysokości opłaty za gospodarowanie odpadami komunalnymi albo uzasadnionych wątpliwości co do danych zawartych w deklaracji Wójt Gminy Kondratowice określi, w drodze decyzji, wysokość opłaty za gospodarowanie odpadami komunalnymi, biorąc pod uwagę uzasadnione szacunki, w tym średnią ilość odpadów komunalnych powstających na nieruchomościach o podobnym charakterze”.</w:t>
      </w:r>
    </w:p>
    <w:p w:rsidR="00D913ED" w:rsidRDefault="00D913ED" w:rsidP="00D913ED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Dane zawarte w deklaracji będą weryfikowane na podstawie danych dostępnych w Urzędzie Gminy.</w:t>
      </w:r>
    </w:p>
    <w:p w:rsidR="00D913ED" w:rsidRDefault="00D913ED" w:rsidP="00D913ED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Sposób zbierania odpadów będzie podlegał bieżącej kontroli. W przypadku nie wywiązywania </w:t>
      </w:r>
      <w:r w:rsidR="004552F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się z obowiązku selektywnego zbierania odpadów komunalnych właściwy organ w drodze nalicza opłatę za odprowadzanie odpadów zmieszanych wraz z zaległymi odsetkami.</w:t>
      </w:r>
    </w:p>
    <w:p w:rsidR="00D913ED" w:rsidRDefault="00D913ED" w:rsidP="00D913ED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Obowiązek złożenia deklaracji do Wójta Gminy Kondratowice o wysokości opłaty za gospodarowanie odpadami komunalnymi powstaje w terminie 14 dni o dnia powstawiana na danej nieruchomości odpadów komunalnych.</w:t>
      </w:r>
    </w:p>
    <w:p w:rsidR="00D913ED" w:rsidRDefault="00D913ED" w:rsidP="00D913ED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zmiany danych będących podstawą do ustalenia wysokości należnej opłaty </w:t>
      </w:r>
      <w:r w:rsidR="004552F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za gospodarowanie odpadami komunalnymi należy złożyć deklarację w terminie 14 dni o dnia nastąpienia zmiany. Opłatę za gospodarowanie odpadami komunalnymi w zmienionej wysokości uiszcza się za miesiąc, w którym nastąpiła zmiana. </w:t>
      </w:r>
    </w:p>
    <w:p w:rsidR="00D913ED" w:rsidRDefault="00D913ED" w:rsidP="00D913ED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Jeżeli na terenie nieruchomości zamieszkuje dwa lub więcej gospodarstw domowych, każdy użytkownik tej nieruchomości wypełnia odrębną deklarację o wysokości opłaty za gospodarowanie odpadami komunalnymi.</w:t>
      </w:r>
    </w:p>
    <w:p w:rsidR="00D913ED" w:rsidRPr="00A1666C" w:rsidRDefault="00D913ED" w:rsidP="00D913ED">
      <w:pPr>
        <w:widowControl w:val="0"/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Opłatę za gospodarowanie odpadami komunalnymi uiszcza się</w:t>
      </w:r>
      <w:r w:rsidR="00872C03">
        <w:rPr>
          <w:sz w:val="20"/>
          <w:szCs w:val="20"/>
        </w:rPr>
        <w:t xml:space="preserve"> z dołu</w:t>
      </w:r>
      <w:r>
        <w:rPr>
          <w:sz w:val="20"/>
          <w:szCs w:val="20"/>
        </w:rPr>
        <w:t xml:space="preserve"> do dnia 28 każdego miesiąca, </w:t>
      </w:r>
      <w:r w:rsidRPr="00A1666C">
        <w:rPr>
          <w:sz w:val="20"/>
          <w:szCs w:val="20"/>
        </w:rPr>
        <w:t xml:space="preserve"> którego obowiązek ponoszenia opłaty dotyczy</w:t>
      </w:r>
      <w:r w:rsidR="00CA6F49">
        <w:rPr>
          <w:sz w:val="20"/>
          <w:szCs w:val="20"/>
        </w:rPr>
        <w:t xml:space="preserve"> z</w:t>
      </w:r>
      <w:r w:rsidRPr="00CA6F49">
        <w:rPr>
          <w:color w:val="FF0000"/>
          <w:sz w:val="20"/>
          <w:szCs w:val="20"/>
        </w:rPr>
        <w:t xml:space="preserve"> </w:t>
      </w:r>
      <w:r w:rsidR="008B4A34">
        <w:rPr>
          <w:sz w:val="20"/>
          <w:szCs w:val="20"/>
        </w:rPr>
        <w:t xml:space="preserve">( zgodnie z Uchwałą nr XVIII/118/2016                                 z dnia 22 czerwca 2016 roku </w:t>
      </w:r>
      <w:r w:rsidRPr="00A1666C">
        <w:rPr>
          <w:sz w:val="20"/>
          <w:szCs w:val="20"/>
        </w:rPr>
        <w:t xml:space="preserve">w sprawie terminu, częstotliwości i trybu uiszczania opłaty </w:t>
      </w:r>
      <w:r w:rsidR="004552FC">
        <w:rPr>
          <w:sz w:val="20"/>
          <w:szCs w:val="20"/>
        </w:rPr>
        <w:t xml:space="preserve">                               </w:t>
      </w:r>
      <w:r w:rsidRPr="00A1666C">
        <w:rPr>
          <w:sz w:val="20"/>
          <w:szCs w:val="20"/>
        </w:rPr>
        <w:t xml:space="preserve">za gospodarowanie odpadami komunalnymi). </w:t>
      </w:r>
    </w:p>
    <w:p w:rsidR="00D913ED" w:rsidRDefault="00D913ED" w:rsidP="00D913ED">
      <w:pPr>
        <w:jc w:val="center"/>
        <w:rPr>
          <w:sz w:val="14"/>
          <w:szCs w:val="14"/>
        </w:rPr>
      </w:pPr>
    </w:p>
    <w:p w:rsidR="00D913ED" w:rsidRDefault="00D913ED" w:rsidP="00D913ED">
      <w:pPr>
        <w:rPr>
          <w:b/>
          <w:sz w:val="24"/>
          <w:szCs w:val="24"/>
          <w:u w:val="single"/>
        </w:rPr>
      </w:pPr>
    </w:p>
    <w:p w:rsidR="00D913ED" w:rsidRDefault="00D913ED" w:rsidP="00D913ED">
      <w:pPr>
        <w:rPr>
          <w:b/>
          <w:u w:val="single"/>
        </w:rPr>
      </w:pPr>
    </w:p>
    <w:p w:rsidR="00D913ED" w:rsidRDefault="00D913ED" w:rsidP="00D913ED">
      <w:pPr>
        <w:rPr>
          <w:b/>
          <w:u w:val="single"/>
        </w:rPr>
      </w:pPr>
    </w:p>
    <w:p w:rsidR="00D913ED" w:rsidRDefault="00D913ED" w:rsidP="00D913ED">
      <w:pPr>
        <w:rPr>
          <w:b/>
          <w:u w:val="single"/>
        </w:rPr>
      </w:pPr>
    </w:p>
    <w:p w:rsidR="00D913ED" w:rsidRDefault="00D913ED" w:rsidP="00D913ED">
      <w:pPr>
        <w:rPr>
          <w:b/>
          <w:u w:val="single"/>
        </w:rPr>
      </w:pPr>
    </w:p>
    <w:p w:rsidR="00D913ED" w:rsidRDefault="00D913ED" w:rsidP="00D913ED">
      <w:pPr>
        <w:rPr>
          <w:b/>
          <w:u w:val="single"/>
        </w:rPr>
      </w:pPr>
    </w:p>
    <w:p w:rsidR="00D913ED" w:rsidRDefault="00D913ED" w:rsidP="00D913ED">
      <w:pPr>
        <w:rPr>
          <w:b/>
          <w:u w:val="single"/>
        </w:rPr>
      </w:pPr>
    </w:p>
    <w:p w:rsidR="00D913ED" w:rsidRDefault="00D913ED" w:rsidP="00D913ED">
      <w:pPr>
        <w:rPr>
          <w:b/>
          <w:u w:val="single"/>
        </w:rPr>
      </w:pPr>
    </w:p>
    <w:p w:rsidR="00D913ED" w:rsidRDefault="00D913ED" w:rsidP="00D913ED">
      <w:pPr>
        <w:rPr>
          <w:b/>
          <w:u w:val="single"/>
        </w:rPr>
      </w:pPr>
    </w:p>
    <w:p w:rsidR="00D913ED" w:rsidRDefault="00D913ED" w:rsidP="00D913ED">
      <w:pPr>
        <w:rPr>
          <w:b/>
          <w:u w:val="single"/>
        </w:rPr>
      </w:pPr>
    </w:p>
    <w:p w:rsidR="00D913ED" w:rsidRDefault="00D913ED" w:rsidP="00D913ED">
      <w:pPr>
        <w:rPr>
          <w:b/>
          <w:u w:val="single"/>
        </w:rPr>
      </w:pPr>
    </w:p>
    <w:p w:rsidR="00D913ED" w:rsidRDefault="00D913ED" w:rsidP="00D913ED">
      <w:pPr>
        <w:jc w:val="center"/>
        <w:rPr>
          <w:sz w:val="14"/>
          <w:szCs w:val="14"/>
        </w:rPr>
      </w:pPr>
    </w:p>
    <w:p w:rsidR="00D913ED" w:rsidRDefault="00D913ED" w:rsidP="00D913ED">
      <w:pPr>
        <w:jc w:val="center"/>
        <w:rPr>
          <w:sz w:val="14"/>
          <w:szCs w:val="14"/>
        </w:rPr>
      </w:pPr>
    </w:p>
    <w:p w:rsidR="00D913ED" w:rsidRDefault="00D913ED" w:rsidP="00D913ED">
      <w:pPr>
        <w:jc w:val="center"/>
        <w:rPr>
          <w:sz w:val="14"/>
          <w:szCs w:val="14"/>
        </w:rPr>
      </w:pPr>
    </w:p>
    <w:p w:rsidR="00D913ED" w:rsidRDefault="00D913ED" w:rsidP="00D913ED">
      <w:pPr>
        <w:jc w:val="center"/>
        <w:rPr>
          <w:sz w:val="14"/>
          <w:szCs w:val="14"/>
        </w:rPr>
      </w:pPr>
    </w:p>
    <w:p w:rsidR="00D913ED" w:rsidRDefault="00D913ED" w:rsidP="00D913ED">
      <w:pPr>
        <w:jc w:val="center"/>
        <w:rPr>
          <w:sz w:val="14"/>
          <w:szCs w:val="14"/>
        </w:rPr>
      </w:pPr>
    </w:p>
    <w:p w:rsidR="00D913ED" w:rsidRDefault="00D913ED" w:rsidP="00D913ED">
      <w:pPr>
        <w:jc w:val="center"/>
        <w:rPr>
          <w:sz w:val="14"/>
          <w:szCs w:val="14"/>
        </w:rPr>
      </w:pPr>
    </w:p>
    <w:p w:rsidR="001F3E97" w:rsidRDefault="001F3E97" w:rsidP="001F3E97">
      <w:pPr>
        <w:rPr>
          <w:sz w:val="14"/>
          <w:szCs w:val="14"/>
        </w:rPr>
      </w:pPr>
    </w:p>
    <w:p w:rsidR="007553F2" w:rsidRDefault="007553F2" w:rsidP="001F3E97">
      <w:pPr>
        <w:jc w:val="center"/>
        <w:rPr>
          <w:sz w:val="14"/>
          <w:szCs w:val="14"/>
        </w:rPr>
      </w:pPr>
    </w:p>
    <w:sectPr w:rsidR="007553F2" w:rsidSect="006828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AF6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A96478"/>
    <w:multiLevelType w:val="hybridMultilevel"/>
    <w:tmpl w:val="3EDE2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66684D"/>
    <w:multiLevelType w:val="hybridMultilevel"/>
    <w:tmpl w:val="9934F9A8"/>
    <w:lvl w:ilvl="0" w:tplc="333E2F8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7B3C"/>
    <w:multiLevelType w:val="hybridMultilevel"/>
    <w:tmpl w:val="76C0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8FD"/>
    <w:multiLevelType w:val="hybridMultilevel"/>
    <w:tmpl w:val="E0469BBA"/>
    <w:lvl w:ilvl="0" w:tplc="407A05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04D3F"/>
    <w:multiLevelType w:val="hybridMultilevel"/>
    <w:tmpl w:val="ED78DD92"/>
    <w:lvl w:ilvl="0" w:tplc="C152F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ED"/>
    <w:rsid w:val="00062E84"/>
    <w:rsid w:val="000D7775"/>
    <w:rsid w:val="001221BB"/>
    <w:rsid w:val="00126216"/>
    <w:rsid w:val="001A4680"/>
    <w:rsid w:val="001F3E97"/>
    <w:rsid w:val="00236607"/>
    <w:rsid w:val="0026100C"/>
    <w:rsid w:val="00282A5B"/>
    <w:rsid w:val="00292C6A"/>
    <w:rsid w:val="002F7944"/>
    <w:rsid w:val="00355A49"/>
    <w:rsid w:val="00432494"/>
    <w:rsid w:val="004552FC"/>
    <w:rsid w:val="004B4464"/>
    <w:rsid w:val="004D5A34"/>
    <w:rsid w:val="00521603"/>
    <w:rsid w:val="005C7D99"/>
    <w:rsid w:val="005E6FF7"/>
    <w:rsid w:val="005F6875"/>
    <w:rsid w:val="00601C7D"/>
    <w:rsid w:val="006828E8"/>
    <w:rsid w:val="00687BDF"/>
    <w:rsid w:val="006C48FA"/>
    <w:rsid w:val="006D541D"/>
    <w:rsid w:val="007310E1"/>
    <w:rsid w:val="007553F2"/>
    <w:rsid w:val="007836A0"/>
    <w:rsid w:val="00856515"/>
    <w:rsid w:val="00872C03"/>
    <w:rsid w:val="008B4A34"/>
    <w:rsid w:val="008D25F8"/>
    <w:rsid w:val="00903F00"/>
    <w:rsid w:val="00934B02"/>
    <w:rsid w:val="00982B7A"/>
    <w:rsid w:val="00A00215"/>
    <w:rsid w:val="00A86023"/>
    <w:rsid w:val="00AC17F5"/>
    <w:rsid w:val="00AF4838"/>
    <w:rsid w:val="00B827B0"/>
    <w:rsid w:val="00BC0421"/>
    <w:rsid w:val="00C81881"/>
    <w:rsid w:val="00CA6F49"/>
    <w:rsid w:val="00CD7DE1"/>
    <w:rsid w:val="00D36F21"/>
    <w:rsid w:val="00D913ED"/>
    <w:rsid w:val="00DA3DB1"/>
    <w:rsid w:val="00F65FDB"/>
    <w:rsid w:val="00F705EA"/>
    <w:rsid w:val="00F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E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913ED"/>
    <w:pPr>
      <w:widowControl w:val="0"/>
      <w:suppressLineNumbers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D913ED"/>
    <w:pPr>
      <w:spacing w:after="200" w:line="276" w:lineRule="auto"/>
      <w:ind w:left="720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7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E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913ED"/>
    <w:pPr>
      <w:widowControl w:val="0"/>
      <w:suppressLineNumbers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D913ED"/>
    <w:pPr>
      <w:spacing w:after="200" w:line="276" w:lineRule="auto"/>
      <w:ind w:left="720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7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22</cp:revision>
  <cp:lastPrinted>2019-06-10T09:21:00Z</cp:lastPrinted>
  <dcterms:created xsi:type="dcterms:W3CDTF">2016-10-03T08:11:00Z</dcterms:created>
  <dcterms:modified xsi:type="dcterms:W3CDTF">2019-06-10T09:21:00Z</dcterms:modified>
</cp:coreProperties>
</file>