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41" w:rsidRDefault="000B5241" w:rsidP="00B048E4">
      <w:pPr>
        <w:rPr>
          <w:rFonts w:ascii="Times New Roman" w:hAnsi="Times New Roman" w:cs="Times New Roman"/>
          <w:b/>
          <w:sz w:val="24"/>
          <w:szCs w:val="24"/>
        </w:rPr>
      </w:pPr>
    </w:p>
    <w:p w:rsidR="001568FE" w:rsidRPr="00A9279D" w:rsidRDefault="00385D90" w:rsidP="00156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  <w:r w:rsidR="001568FE" w:rsidRPr="00A927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Wójta Gminy Kondratowice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z dnia 24</w:t>
      </w:r>
      <w:r w:rsidR="005C27C4">
        <w:rPr>
          <w:rFonts w:ascii="Times New Roman" w:hAnsi="Times New Roman" w:cs="Times New Roman"/>
          <w:b/>
          <w:sz w:val="24"/>
          <w:szCs w:val="24"/>
        </w:rPr>
        <w:t xml:space="preserve"> sierpnia</w:t>
      </w:r>
      <w:r w:rsidR="001568FE" w:rsidRPr="00A9279D">
        <w:rPr>
          <w:rFonts w:ascii="Times New Roman" w:hAnsi="Times New Roman" w:cs="Times New Roman"/>
          <w:b/>
          <w:sz w:val="24"/>
          <w:szCs w:val="24"/>
        </w:rPr>
        <w:t xml:space="preserve"> 2015 roku         </w:t>
      </w:r>
    </w:p>
    <w:p w:rsidR="000B5241" w:rsidRPr="00D67200" w:rsidRDefault="005C27C4" w:rsidP="00385D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</w:t>
      </w:r>
      <w:r w:rsidR="00385D90">
        <w:rPr>
          <w:rFonts w:ascii="Times New Roman" w:hAnsi="Times New Roman" w:cs="Times New Roman"/>
          <w:sz w:val="24"/>
          <w:szCs w:val="24"/>
        </w:rPr>
        <w:t xml:space="preserve"> 13 ust. 8</w:t>
      </w:r>
      <w:r>
        <w:rPr>
          <w:rFonts w:ascii="Times New Roman" w:hAnsi="Times New Roman" w:cs="Times New Roman"/>
          <w:sz w:val="24"/>
          <w:szCs w:val="24"/>
        </w:rPr>
        <w:t xml:space="preserve"> ustawy z dnia 14 marca 3003r. o referendum ogólnokrajowym</w:t>
      </w:r>
      <w:r w:rsidR="001568FE" w:rsidRPr="00A9279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tj. Dz. U. z 2015r. poz. 318</w:t>
      </w:r>
      <w:r w:rsidR="001568FE" w:rsidRPr="00A9279D">
        <w:rPr>
          <w:rFonts w:ascii="Times New Roman" w:hAnsi="Times New Roman" w:cs="Times New Roman"/>
          <w:sz w:val="24"/>
          <w:szCs w:val="24"/>
        </w:rPr>
        <w:t>)</w:t>
      </w:r>
      <w:r w:rsidR="004F7043">
        <w:rPr>
          <w:rFonts w:ascii="Times New Roman" w:hAnsi="Times New Roman" w:cs="Times New Roman"/>
          <w:sz w:val="24"/>
          <w:szCs w:val="24"/>
        </w:rPr>
        <w:t xml:space="preserve"> </w:t>
      </w:r>
      <w:r w:rsidR="00385D90">
        <w:rPr>
          <w:rFonts w:ascii="Times New Roman" w:hAnsi="Times New Roman" w:cs="Times New Roman"/>
          <w:sz w:val="24"/>
          <w:szCs w:val="24"/>
        </w:rPr>
        <w:t>podaje się do wiadomości publicznej informację o składach Obwodowych Komisji ds. Referendum w gminie Kondratowice                   z uwzględnieniem pełnionych funkcji.</w:t>
      </w:r>
    </w:p>
    <w:tbl>
      <w:tblPr>
        <w:tblStyle w:val="Tabela-Siatka"/>
        <w:tblW w:w="11324" w:type="dxa"/>
        <w:jc w:val="center"/>
        <w:tblLook w:val="04A0" w:firstRow="1" w:lastRow="0" w:firstColumn="1" w:lastColumn="0" w:noHBand="0" w:noVBand="1"/>
      </w:tblPr>
      <w:tblGrid>
        <w:gridCol w:w="1018"/>
        <w:gridCol w:w="3369"/>
        <w:gridCol w:w="3685"/>
        <w:gridCol w:w="3252"/>
      </w:tblGrid>
      <w:tr w:rsidR="001568FE" w:rsidRPr="004C5B4F" w:rsidTr="005F2F74">
        <w:trPr>
          <w:trHeight w:val="708"/>
          <w:jc w:val="center"/>
        </w:trPr>
        <w:tc>
          <w:tcPr>
            <w:tcW w:w="1018" w:type="dxa"/>
            <w:shd w:val="clear" w:color="auto" w:fill="D9D9D9" w:themeFill="background1" w:themeFillShade="D9"/>
          </w:tcPr>
          <w:p w:rsidR="001568FE" w:rsidRPr="000C38B6" w:rsidRDefault="00181C3D" w:rsidP="00FB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69" w:type="dxa"/>
            <w:shd w:val="clear" w:color="auto" w:fill="D9D9D9" w:themeFill="background1" w:themeFillShade="D9"/>
          </w:tcPr>
          <w:p w:rsidR="001568FE" w:rsidRPr="000C38B6" w:rsidRDefault="001568FE" w:rsidP="00FB3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Imiona i nazwiska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1568FE" w:rsidRPr="000C38B6" w:rsidRDefault="001568FE" w:rsidP="00FB3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</w:t>
            </w:r>
          </w:p>
        </w:tc>
        <w:tc>
          <w:tcPr>
            <w:tcW w:w="3252" w:type="dxa"/>
            <w:shd w:val="clear" w:color="auto" w:fill="D9D9D9" w:themeFill="background1" w:themeFillShade="D9"/>
          </w:tcPr>
          <w:p w:rsidR="001568FE" w:rsidRPr="000C38B6" w:rsidRDefault="001568FE" w:rsidP="00FB3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Podmiot zgłaszający kandydata</w:t>
            </w:r>
          </w:p>
        </w:tc>
      </w:tr>
      <w:tr w:rsidR="00BF13B5" w:rsidRPr="00091B27" w:rsidTr="005F2F74">
        <w:trPr>
          <w:trHeight w:val="805"/>
          <w:jc w:val="center"/>
        </w:trPr>
        <w:tc>
          <w:tcPr>
            <w:tcW w:w="11324" w:type="dxa"/>
            <w:gridSpan w:val="4"/>
            <w:shd w:val="clear" w:color="auto" w:fill="F2F2F2" w:themeFill="background1" w:themeFillShade="F2"/>
          </w:tcPr>
          <w:p w:rsidR="00BF13B5" w:rsidRPr="00BF13B5" w:rsidRDefault="00BF13B5" w:rsidP="00BF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Obwodowa Komisja ds. Referendum nr 1, w Kondratowicach                                                                             Siedziba: </w:t>
            </w:r>
            <w:r w:rsidRPr="000C38B6">
              <w:rPr>
                <w:rFonts w:ascii="Times New Roman" w:hAnsi="Times New Roman" w:cs="Times New Roman"/>
                <w:b/>
                <w:sz w:val="24"/>
                <w:szCs w:val="24"/>
              </w:rPr>
              <w:t>Gminny Ośrodek Kultury w Kondratowicach ul. Długa 23</w:t>
            </w:r>
          </w:p>
        </w:tc>
      </w:tr>
      <w:tr w:rsidR="005F2F74" w:rsidRPr="00091B27" w:rsidTr="00BF13B5">
        <w:trPr>
          <w:trHeight w:val="805"/>
          <w:jc w:val="center"/>
        </w:trPr>
        <w:tc>
          <w:tcPr>
            <w:tcW w:w="11324" w:type="dxa"/>
            <w:gridSpan w:val="4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1"/>
              <w:gridCol w:w="3403"/>
              <w:gridCol w:w="3685"/>
              <w:gridCol w:w="3134"/>
            </w:tblGrid>
            <w:tr w:rsidR="005F2F74" w:rsidTr="00390E8F">
              <w:tc>
                <w:tcPr>
                  <w:tcW w:w="871" w:type="dxa"/>
                </w:tcPr>
                <w:p w:rsidR="005F2F74" w:rsidRDefault="00385D90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5F2F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03" w:type="dxa"/>
                </w:tcPr>
                <w:p w:rsidR="005F2F74" w:rsidRDefault="00D968D4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Agnieszka </w:t>
                  </w:r>
                  <w:r w:rsidR="004A15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Ewa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Majewska</w:t>
                  </w:r>
                </w:p>
              </w:tc>
              <w:tc>
                <w:tcPr>
                  <w:tcW w:w="3685" w:type="dxa"/>
                </w:tcPr>
                <w:p w:rsidR="005F2F74" w:rsidRDefault="00D968D4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Kondratowice</w:t>
                  </w:r>
                </w:p>
              </w:tc>
              <w:tc>
                <w:tcPr>
                  <w:tcW w:w="3134" w:type="dxa"/>
                </w:tcPr>
                <w:p w:rsidR="00D6307D" w:rsidRDefault="00385D90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Przewodnicząca Komisji</w:t>
                  </w:r>
                </w:p>
                <w:p w:rsidR="00D6307D" w:rsidRDefault="00D6307D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85D90" w:rsidTr="00390E8F">
              <w:tc>
                <w:tcPr>
                  <w:tcW w:w="871" w:type="dxa"/>
                </w:tcPr>
                <w:p w:rsidR="00385D90" w:rsidRDefault="00385D90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403" w:type="dxa"/>
                </w:tcPr>
                <w:p w:rsidR="00385D90" w:rsidRDefault="00385D90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Józefa Aleksandra Bochnak</w:t>
                  </w:r>
                </w:p>
              </w:tc>
              <w:tc>
                <w:tcPr>
                  <w:tcW w:w="3685" w:type="dxa"/>
                </w:tcPr>
                <w:p w:rsidR="00385D90" w:rsidRDefault="00385D90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Kondratowice</w:t>
                  </w:r>
                </w:p>
              </w:tc>
              <w:tc>
                <w:tcPr>
                  <w:tcW w:w="3134" w:type="dxa"/>
                </w:tcPr>
                <w:p w:rsidR="00385D90" w:rsidRDefault="00385D90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Zastępca Przewodniczącej</w:t>
                  </w:r>
                </w:p>
                <w:p w:rsidR="00385D90" w:rsidRDefault="00385D90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85D90" w:rsidTr="000D155A">
              <w:tc>
                <w:tcPr>
                  <w:tcW w:w="871" w:type="dxa"/>
                </w:tcPr>
                <w:p w:rsidR="00385D90" w:rsidRDefault="00385D90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403" w:type="dxa"/>
                </w:tcPr>
                <w:p w:rsidR="00385D90" w:rsidRDefault="00385D90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Aleksandra Marta Seretna</w:t>
                  </w:r>
                </w:p>
              </w:tc>
              <w:tc>
                <w:tcPr>
                  <w:tcW w:w="3685" w:type="dxa"/>
                </w:tcPr>
                <w:p w:rsidR="00385D90" w:rsidRDefault="00385D90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Stachów</w:t>
                  </w:r>
                </w:p>
              </w:tc>
              <w:tc>
                <w:tcPr>
                  <w:tcW w:w="3134" w:type="dxa"/>
                </w:tcPr>
                <w:p w:rsidR="00385D90" w:rsidRDefault="00385D90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Członek</w:t>
                  </w:r>
                </w:p>
                <w:p w:rsidR="00F502E4" w:rsidRDefault="00F502E4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85D90" w:rsidTr="000D155A">
              <w:tc>
                <w:tcPr>
                  <w:tcW w:w="871" w:type="dxa"/>
                </w:tcPr>
                <w:p w:rsidR="00385D90" w:rsidRDefault="00385D90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403" w:type="dxa"/>
                </w:tcPr>
                <w:p w:rsidR="00385D90" w:rsidRDefault="00385D90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Robert Krzysztof Kiełtyka</w:t>
                  </w:r>
                </w:p>
              </w:tc>
              <w:tc>
                <w:tcPr>
                  <w:tcW w:w="3685" w:type="dxa"/>
                </w:tcPr>
                <w:p w:rsidR="00385D90" w:rsidRDefault="00385D90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Zarzyca</w:t>
                  </w:r>
                </w:p>
              </w:tc>
              <w:tc>
                <w:tcPr>
                  <w:tcW w:w="3134" w:type="dxa"/>
                </w:tcPr>
                <w:p w:rsidR="00385D90" w:rsidRDefault="00385D90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Członek</w:t>
                  </w:r>
                </w:p>
                <w:p w:rsidR="00F502E4" w:rsidRDefault="00F502E4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85D90" w:rsidTr="00385D90">
              <w:tc>
                <w:tcPr>
                  <w:tcW w:w="871" w:type="dxa"/>
                </w:tcPr>
                <w:p w:rsidR="00385D90" w:rsidRDefault="00385D90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403" w:type="dxa"/>
                </w:tcPr>
                <w:p w:rsidR="00385D90" w:rsidRDefault="00385D90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Katarzyna Janina Fuławka</w:t>
                  </w:r>
                </w:p>
              </w:tc>
              <w:tc>
                <w:tcPr>
                  <w:tcW w:w="3685" w:type="dxa"/>
                </w:tcPr>
                <w:p w:rsidR="00385D90" w:rsidRDefault="00385D90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Kondratowice</w:t>
                  </w:r>
                </w:p>
              </w:tc>
              <w:tc>
                <w:tcPr>
                  <w:tcW w:w="3134" w:type="dxa"/>
                </w:tcPr>
                <w:p w:rsidR="00385D90" w:rsidRDefault="00385D90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Członek</w:t>
                  </w:r>
                </w:p>
                <w:p w:rsidR="00F502E4" w:rsidRDefault="00F502E4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F2F74" w:rsidRDefault="005F2F74" w:rsidP="00BF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81" w:rsidRPr="00D343A5" w:rsidTr="005F2F74">
        <w:trPr>
          <w:trHeight w:val="845"/>
          <w:jc w:val="center"/>
        </w:trPr>
        <w:tc>
          <w:tcPr>
            <w:tcW w:w="11324" w:type="dxa"/>
            <w:gridSpan w:val="4"/>
            <w:shd w:val="clear" w:color="auto" w:fill="F2F2F2" w:themeFill="background1" w:themeFillShade="F2"/>
          </w:tcPr>
          <w:p w:rsidR="004E4C81" w:rsidRPr="000C38B6" w:rsidRDefault="004E4C81" w:rsidP="00390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Obwodowa Komisja ds. Referendum nr 2,  w Prusach                                                                                             Siedziba: Świetlica wiejska Prusy </w:t>
            </w:r>
            <w:r w:rsidRPr="000C38B6">
              <w:rPr>
                <w:rFonts w:ascii="Times New Roman" w:hAnsi="Times New Roman" w:cs="Times New Roman"/>
                <w:b/>
                <w:sz w:val="24"/>
                <w:szCs w:val="24"/>
              </w:rPr>
              <w:t>ul. Kościelna 4</w:t>
            </w:r>
          </w:p>
          <w:p w:rsidR="004E4C81" w:rsidRPr="00D343A5" w:rsidRDefault="004E4C81" w:rsidP="00390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1" w:rsidRPr="00D343A5" w:rsidTr="00390E8F">
        <w:trPr>
          <w:trHeight w:val="845"/>
          <w:jc w:val="center"/>
        </w:trPr>
        <w:tc>
          <w:tcPr>
            <w:tcW w:w="11324" w:type="dxa"/>
            <w:gridSpan w:val="4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1"/>
              <w:gridCol w:w="3403"/>
              <w:gridCol w:w="3685"/>
              <w:gridCol w:w="3134"/>
            </w:tblGrid>
            <w:tr w:rsidR="004E4C81" w:rsidTr="00390E8F">
              <w:tc>
                <w:tcPr>
                  <w:tcW w:w="871" w:type="dxa"/>
                </w:tcPr>
                <w:p w:rsidR="004E4C81" w:rsidRDefault="00F502E4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4E4C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03" w:type="dxa"/>
                </w:tcPr>
                <w:p w:rsidR="004E4C81" w:rsidRDefault="007E5AD6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Nina </w:t>
                  </w:r>
                  <w:r w:rsidR="004A15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Zofia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Andrzejewska</w:t>
                  </w:r>
                </w:p>
              </w:tc>
              <w:tc>
                <w:tcPr>
                  <w:tcW w:w="3685" w:type="dxa"/>
                </w:tcPr>
                <w:p w:rsidR="004E4C81" w:rsidRDefault="007E5AD6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Prusy</w:t>
                  </w:r>
                </w:p>
              </w:tc>
              <w:tc>
                <w:tcPr>
                  <w:tcW w:w="3134" w:type="dxa"/>
                </w:tcPr>
                <w:p w:rsidR="00F502E4" w:rsidRDefault="00F502E4" w:rsidP="00F502E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Przewodnicząca Komisji</w:t>
                  </w:r>
                </w:p>
                <w:p w:rsidR="00D6307D" w:rsidRDefault="00D6307D" w:rsidP="00F502E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4C81" w:rsidTr="00390E8F">
              <w:tc>
                <w:tcPr>
                  <w:tcW w:w="871" w:type="dxa"/>
                </w:tcPr>
                <w:p w:rsidR="004E4C81" w:rsidRDefault="00F502E4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4E4C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03" w:type="dxa"/>
                </w:tcPr>
                <w:p w:rsidR="004E4C81" w:rsidRDefault="00D968D4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Katarzyna Cecylia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Matła</w:t>
                  </w:r>
                  <w:proofErr w:type="spellEnd"/>
                </w:p>
              </w:tc>
              <w:tc>
                <w:tcPr>
                  <w:tcW w:w="3685" w:type="dxa"/>
                </w:tcPr>
                <w:p w:rsidR="004E4C81" w:rsidRDefault="00D968D4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Prusy</w:t>
                  </w:r>
                </w:p>
              </w:tc>
              <w:tc>
                <w:tcPr>
                  <w:tcW w:w="3134" w:type="dxa"/>
                </w:tcPr>
                <w:p w:rsidR="00F502E4" w:rsidRDefault="00F502E4" w:rsidP="00F502E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Zastępca Przewodniczącej</w:t>
                  </w:r>
                </w:p>
                <w:p w:rsidR="004E4C81" w:rsidRDefault="004E4C81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502E4" w:rsidTr="00F502E4">
              <w:tc>
                <w:tcPr>
                  <w:tcW w:w="871" w:type="dxa"/>
                </w:tcPr>
                <w:p w:rsidR="00F502E4" w:rsidRDefault="00F502E4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403" w:type="dxa"/>
                </w:tcPr>
                <w:p w:rsidR="00F502E4" w:rsidRDefault="00F502E4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Bożena Grażyna Nowak</w:t>
                  </w:r>
                </w:p>
              </w:tc>
              <w:tc>
                <w:tcPr>
                  <w:tcW w:w="3685" w:type="dxa"/>
                </w:tcPr>
                <w:p w:rsidR="00F502E4" w:rsidRDefault="00F502E4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Stachów</w:t>
                  </w:r>
                </w:p>
              </w:tc>
              <w:tc>
                <w:tcPr>
                  <w:tcW w:w="3134" w:type="dxa"/>
                </w:tcPr>
                <w:p w:rsidR="00F502E4" w:rsidRDefault="00F502E4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Członek</w:t>
                  </w:r>
                </w:p>
                <w:p w:rsidR="00F502E4" w:rsidRDefault="00F502E4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502E4" w:rsidTr="00F502E4">
              <w:tc>
                <w:tcPr>
                  <w:tcW w:w="871" w:type="dxa"/>
                </w:tcPr>
                <w:p w:rsidR="00F502E4" w:rsidRDefault="00F502E4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403" w:type="dxa"/>
                </w:tcPr>
                <w:p w:rsidR="00F502E4" w:rsidRDefault="00F502E4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Grzegorz Walenty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Tant</w:t>
                  </w:r>
                  <w:proofErr w:type="spellEnd"/>
                </w:p>
              </w:tc>
              <w:tc>
                <w:tcPr>
                  <w:tcW w:w="3685" w:type="dxa"/>
                </w:tcPr>
                <w:p w:rsidR="00F502E4" w:rsidRDefault="00F502E4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Zarzyca</w:t>
                  </w:r>
                </w:p>
              </w:tc>
              <w:tc>
                <w:tcPr>
                  <w:tcW w:w="3134" w:type="dxa"/>
                </w:tcPr>
                <w:p w:rsidR="00F502E4" w:rsidRDefault="00F502E4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Członek</w:t>
                  </w:r>
                </w:p>
                <w:p w:rsidR="00F502E4" w:rsidRDefault="00F502E4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502E4" w:rsidTr="00F502E4">
              <w:tc>
                <w:tcPr>
                  <w:tcW w:w="871" w:type="dxa"/>
                </w:tcPr>
                <w:p w:rsidR="00F502E4" w:rsidRDefault="00F502E4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403" w:type="dxa"/>
                </w:tcPr>
                <w:p w:rsidR="00F502E4" w:rsidRPr="000C75C6" w:rsidRDefault="00F502E4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75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Maria </w:t>
                  </w:r>
                  <w:proofErr w:type="spellStart"/>
                  <w:r w:rsidRPr="000C75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Stępnik</w:t>
                  </w:r>
                  <w:proofErr w:type="spellEnd"/>
                </w:p>
              </w:tc>
              <w:tc>
                <w:tcPr>
                  <w:tcW w:w="3685" w:type="dxa"/>
                </w:tcPr>
                <w:p w:rsidR="00F502E4" w:rsidRPr="000C75C6" w:rsidRDefault="00F502E4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75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Karczyn</w:t>
                  </w:r>
                </w:p>
              </w:tc>
              <w:tc>
                <w:tcPr>
                  <w:tcW w:w="3134" w:type="dxa"/>
                </w:tcPr>
                <w:p w:rsidR="00F502E4" w:rsidRDefault="00F502E4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Członek</w:t>
                  </w:r>
                </w:p>
                <w:p w:rsidR="00F502E4" w:rsidRDefault="00F502E4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E4C81" w:rsidRDefault="004E4C81" w:rsidP="00390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81" w:rsidRPr="00246EE5" w:rsidTr="00390E8F">
        <w:trPr>
          <w:trHeight w:val="883"/>
          <w:jc w:val="center"/>
        </w:trPr>
        <w:tc>
          <w:tcPr>
            <w:tcW w:w="11324" w:type="dxa"/>
            <w:gridSpan w:val="4"/>
          </w:tcPr>
          <w:p w:rsidR="004E4C81" w:rsidRPr="00BF13B5" w:rsidRDefault="004E4C81" w:rsidP="00390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Obwodowa Komisja ds. Referendum nr 3, w Górce Sobockiej                                                                                    Siedziba: </w:t>
            </w:r>
            <w:r w:rsidRPr="000C38B6">
              <w:rPr>
                <w:rFonts w:ascii="Times New Roman" w:hAnsi="Times New Roman" w:cs="Times New Roman"/>
                <w:b/>
                <w:sz w:val="24"/>
                <w:szCs w:val="24"/>
              </w:rPr>
              <w:t>Świetlica wiejska Górka Sobocka 10</w:t>
            </w:r>
          </w:p>
          <w:p w:rsidR="004E4C81" w:rsidRPr="00246EE5" w:rsidRDefault="004E4C81" w:rsidP="00390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1" w:rsidRPr="00246EE5" w:rsidTr="00390E8F">
        <w:trPr>
          <w:trHeight w:val="883"/>
          <w:jc w:val="center"/>
        </w:trPr>
        <w:tc>
          <w:tcPr>
            <w:tcW w:w="11324" w:type="dxa"/>
            <w:gridSpan w:val="4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1"/>
              <w:gridCol w:w="3403"/>
              <w:gridCol w:w="3685"/>
              <w:gridCol w:w="3134"/>
            </w:tblGrid>
            <w:tr w:rsidR="004E4C81" w:rsidTr="00390E8F">
              <w:tc>
                <w:tcPr>
                  <w:tcW w:w="871" w:type="dxa"/>
                </w:tcPr>
                <w:p w:rsidR="004E4C81" w:rsidRDefault="004E4C81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03" w:type="dxa"/>
                </w:tcPr>
                <w:p w:rsidR="004E4C81" w:rsidRDefault="00DF2450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Kazimierz Maślanka</w:t>
                  </w:r>
                </w:p>
              </w:tc>
              <w:tc>
                <w:tcPr>
                  <w:tcW w:w="3685" w:type="dxa"/>
                </w:tcPr>
                <w:p w:rsidR="004E4C81" w:rsidRDefault="00DF2450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Komorowice</w:t>
                  </w:r>
                </w:p>
              </w:tc>
              <w:tc>
                <w:tcPr>
                  <w:tcW w:w="3134" w:type="dxa"/>
                </w:tcPr>
                <w:p w:rsidR="00F502E4" w:rsidRDefault="00F502E4" w:rsidP="00F502E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Przewodniczący Komisji</w:t>
                  </w:r>
                </w:p>
                <w:p w:rsidR="00D6307D" w:rsidRDefault="00D6307D" w:rsidP="00F502E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502E4" w:rsidTr="00390E8F">
              <w:tc>
                <w:tcPr>
                  <w:tcW w:w="871" w:type="dxa"/>
                </w:tcPr>
                <w:p w:rsidR="00F502E4" w:rsidRDefault="00F502E4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403" w:type="dxa"/>
                </w:tcPr>
                <w:p w:rsidR="00F502E4" w:rsidRDefault="00F502E4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Janina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Piestrak</w:t>
                  </w:r>
                  <w:proofErr w:type="spellEnd"/>
                </w:p>
              </w:tc>
              <w:tc>
                <w:tcPr>
                  <w:tcW w:w="3685" w:type="dxa"/>
                </w:tcPr>
                <w:p w:rsidR="00F502E4" w:rsidRDefault="00F502E4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Kondratowice</w:t>
                  </w:r>
                </w:p>
              </w:tc>
              <w:tc>
                <w:tcPr>
                  <w:tcW w:w="3134" w:type="dxa"/>
                </w:tcPr>
                <w:p w:rsidR="00F502E4" w:rsidRDefault="00F502E4" w:rsidP="00F502E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Zastępca Przewodniczącego</w:t>
                  </w:r>
                </w:p>
                <w:p w:rsidR="00F502E4" w:rsidRDefault="00F502E4" w:rsidP="00F502E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4C81" w:rsidTr="00390E8F">
              <w:tc>
                <w:tcPr>
                  <w:tcW w:w="871" w:type="dxa"/>
                </w:tcPr>
                <w:p w:rsidR="004E4C81" w:rsidRDefault="00F502E4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4E4C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03" w:type="dxa"/>
                </w:tcPr>
                <w:p w:rsidR="004E4C81" w:rsidRDefault="007E5AD6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Gabriela Monika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Kiraga</w:t>
                  </w:r>
                  <w:proofErr w:type="spellEnd"/>
                </w:p>
              </w:tc>
              <w:tc>
                <w:tcPr>
                  <w:tcW w:w="3685" w:type="dxa"/>
                </w:tcPr>
                <w:p w:rsidR="004E4C81" w:rsidRDefault="007E5AD6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Czerwieniec</w:t>
                  </w:r>
                </w:p>
              </w:tc>
              <w:tc>
                <w:tcPr>
                  <w:tcW w:w="3134" w:type="dxa"/>
                </w:tcPr>
                <w:p w:rsidR="00F502E4" w:rsidRDefault="00F502E4" w:rsidP="00F502E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Członek</w:t>
                  </w:r>
                </w:p>
                <w:p w:rsidR="00D6307D" w:rsidRDefault="00D6307D" w:rsidP="00F502E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4C81" w:rsidTr="00390E8F">
              <w:tc>
                <w:tcPr>
                  <w:tcW w:w="871" w:type="dxa"/>
                </w:tcPr>
                <w:p w:rsidR="004E4C81" w:rsidRDefault="00F502E4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4</w:t>
                  </w:r>
                  <w:r w:rsidR="004E4C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03" w:type="dxa"/>
                </w:tcPr>
                <w:p w:rsidR="004E4C81" w:rsidRDefault="007E5AD6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Kazimierz </w:t>
                  </w:r>
                  <w:r w:rsidR="004A15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Felicjan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Fehr</w:t>
                  </w:r>
                  <w:proofErr w:type="spellEnd"/>
                </w:p>
              </w:tc>
              <w:tc>
                <w:tcPr>
                  <w:tcW w:w="3685" w:type="dxa"/>
                </w:tcPr>
                <w:p w:rsidR="004E4C81" w:rsidRDefault="007E5AD6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Sadowice</w:t>
                  </w:r>
                </w:p>
              </w:tc>
              <w:tc>
                <w:tcPr>
                  <w:tcW w:w="3134" w:type="dxa"/>
                </w:tcPr>
                <w:p w:rsidR="00F502E4" w:rsidRDefault="00F502E4" w:rsidP="00F502E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Członek</w:t>
                  </w:r>
                </w:p>
                <w:p w:rsidR="00D6307D" w:rsidRDefault="00D6307D" w:rsidP="00F502E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4C81" w:rsidTr="00390E8F">
              <w:tc>
                <w:tcPr>
                  <w:tcW w:w="871" w:type="dxa"/>
                </w:tcPr>
                <w:p w:rsidR="004E4C81" w:rsidRDefault="00F502E4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="004E4C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03" w:type="dxa"/>
                </w:tcPr>
                <w:p w:rsidR="004E4C81" w:rsidRDefault="00D968D4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Elżbieta Pasternak</w:t>
                  </w:r>
                </w:p>
              </w:tc>
              <w:tc>
                <w:tcPr>
                  <w:tcW w:w="3685" w:type="dxa"/>
                </w:tcPr>
                <w:p w:rsidR="004E4C81" w:rsidRDefault="00D968D4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Wójcin</w:t>
                  </w:r>
                </w:p>
              </w:tc>
              <w:tc>
                <w:tcPr>
                  <w:tcW w:w="3134" w:type="dxa"/>
                </w:tcPr>
                <w:p w:rsidR="00D6307D" w:rsidRDefault="00F502E4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Członek</w:t>
                  </w:r>
                </w:p>
                <w:p w:rsidR="00D6307D" w:rsidRDefault="00D6307D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E4C81" w:rsidRDefault="004E4C81" w:rsidP="00390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81" w:rsidRPr="00BF13B5" w:rsidTr="005F2F74">
        <w:trPr>
          <w:trHeight w:val="671"/>
          <w:jc w:val="center"/>
        </w:trPr>
        <w:tc>
          <w:tcPr>
            <w:tcW w:w="11324" w:type="dxa"/>
            <w:gridSpan w:val="4"/>
            <w:shd w:val="clear" w:color="auto" w:fill="F2F2F2" w:themeFill="background1" w:themeFillShade="F2"/>
          </w:tcPr>
          <w:p w:rsidR="004E4C81" w:rsidRDefault="004E4C81" w:rsidP="00390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Obwodowa Komisja ds. Referendum nr 4, w Żelowicach                                                                                       Siedziba: </w:t>
            </w:r>
            <w:r w:rsidRPr="000C38B6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im. Jana Pawła II Żelowice 24</w:t>
            </w:r>
          </w:p>
          <w:p w:rsidR="004E4C81" w:rsidRPr="00BF13B5" w:rsidRDefault="004E4C81" w:rsidP="00390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81" w:rsidRPr="00BF13B5" w:rsidTr="00390E8F">
        <w:trPr>
          <w:trHeight w:val="671"/>
          <w:jc w:val="center"/>
        </w:trPr>
        <w:tc>
          <w:tcPr>
            <w:tcW w:w="11324" w:type="dxa"/>
            <w:gridSpan w:val="4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1"/>
              <w:gridCol w:w="3403"/>
              <w:gridCol w:w="3685"/>
              <w:gridCol w:w="3134"/>
            </w:tblGrid>
            <w:tr w:rsidR="007843AB" w:rsidTr="00390E8F">
              <w:tc>
                <w:tcPr>
                  <w:tcW w:w="871" w:type="dxa"/>
                </w:tcPr>
                <w:p w:rsidR="007843AB" w:rsidRDefault="007843AB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03" w:type="dxa"/>
                </w:tcPr>
                <w:p w:rsidR="007843AB" w:rsidRDefault="007843AB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Dawid Krzysztof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Butyński</w:t>
                  </w:r>
                  <w:proofErr w:type="spellEnd"/>
                </w:p>
              </w:tc>
              <w:tc>
                <w:tcPr>
                  <w:tcW w:w="3685" w:type="dxa"/>
                </w:tcPr>
                <w:p w:rsidR="007843AB" w:rsidRDefault="007843AB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Wójcin</w:t>
                  </w:r>
                </w:p>
              </w:tc>
              <w:tc>
                <w:tcPr>
                  <w:tcW w:w="3134" w:type="dxa"/>
                </w:tcPr>
                <w:p w:rsidR="007843AB" w:rsidRDefault="007843AB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Przewodniczący Komisji</w:t>
                  </w:r>
                </w:p>
                <w:p w:rsidR="007843AB" w:rsidRDefault="007843AB" w:rsidP="007843A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43AB" w:rsidTr="00390E8F">
              <w:tc>
                <w:tcPr>
                  <w:tcW w:w="871" w:type="dxa"/>
                </w:tcPr>
                <w:p w:rsidR="007843AB" w:rsidRDefault="007843AB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403" w:type="dxa"/>
                </w:tcPr>
                <w:p w:rsidR="007843AB" w:rsidRDefault="007843AB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Marcelina Lech</w:t>
                  </w:r>
                </w:p>
              </w:tc>
              <w:tc>
                <w:tcPr>
                  <w:tcW w:w="3685" w:type="dxa"/>
                </w:tcPr>
                <w:p w:rsidR="007843AB" w:rsidRDefault="007843AB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Rakowice</w:t>
                  </w:r>
                </w:p>
              </w:tc>
              <w:tc>
                <w:tcPr>
                  <w:tcW w:w="3134" w:type="dxa"/>
                </w:tcPr>
                <w:p w:rsidR="007843AB" w:rsidRDefault="007843AB" w:rsidP="007843A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Zastępca Przewodniczącego</w:t>
                  </w:r>
                </w:p>
                <w:p w:rsidR="007843AB" w:rsidRDefault="007843AB" w:rsidP="00F502E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43AB" w:rsidTr="00390E8F">
              <w:tc>
                <w:tcPr>
                  <w:tcW w:w="871" w:type="dxa"/>
                </w:tcPr>
                <w:p w:rsidR="007843AB" w:rsidRDefault="007843AB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403" w:type="dxa"/>
                </w:tcPr>
                <w:p w:rsidR="007843AB" w:rsidRDefault="007843AB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Daria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Matthaus</w:t>
                  </w:r>
                  <w:proofErr w:type="spellEnd"/>
                </w:p>
              </w:tc>
              <w:tc>
                <w:tcPr>
                  <w:tcW w:w="3685" w:type="dxa"/>
                </w:tcPr>
                <w:p w:rsidR="007843AB" w:rsidRDefault="007843AB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Prusy</w:t>
                  </w:r>
                </w:p>
              </w:tc>
              <w:tc>
                <w:tcPr>
                  <w:tcW w:w="3134" w:type="dxa"/>
                </w:tcPr>
                <w:p w:rsidR="007843AB" w:rsidRDefault="007843AB" w:rsidP="007843A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Członek</w:t>
                  </w:r>
                </w:p>
                <w:p w:rsidR="007843AB" w:rsidRDefault="007843AB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43AB" w:rsidTr="007843AB">
              <w:tc>
                <w:tcPr>
                  <w:tcW w:w="871" w:type="dxa"/>
                </w:tcPr>
                <w:p w:rsidR="007843AB" w:rsidRDefault="007843AB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403" w:type="dxa"/>
                </w:tcPr>
                <w:p w:rsidR="007843AB" w:rsidRDefault="007843AB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Marta Magdalena Przybylska</w:t>
                  </w:r>
                </w:p>
              </w:tc>
              <w:tc>
                <w:tcPr>
                  <w:tcW w:w="3685" w:type="dxa"/>
                </w:tcPr>
                <w:p w:rsidR="007843AB" w:rsidRDefault="007843AB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Strachów</w:t>
                  </w:r>
                </w:p>
              </w:tc>
              <w:tc>
                <w:tcPr>
                  <w:tcW w:w="3134" w:type="dxa"/>
                </w:tcPr>
                <w:p w:rsidR="007843AB" w:rsidRDefault="007843AB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Członek</w:t>
                  </w:r>
                </w:p>
                <w:p w:rsidR="007843AB" w:rsidRDefault="007843AB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43AB" w:rsidTr="007843AB">
              <w:tc>
                <w:tcPr>
                  <w:tcW w:w="871" w:type="dxa"/>
                </w:tcPr>
                <w:p w:rsidR="007843AB" w:rsidRDefault="007843AB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403" w:type="dxa"/>
                </w:tcPr>
                <w:p w:rsidR="007843AB" w:rsidRDefault="007843AB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Karolina Magdalena</w:t>
                  </w:r>
                </w:p>
              </w:tc>
              <w:tc>
                <w:tcPr>
                  <w:tcW w:w="3685" w:type="dxa"/>
                </w:tcPr>
                <w:p w:rsidR="007843AB" w:rsidRDefault="007843AB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Łużna</w:t>
                  </w:r>
                </w:p>
              </w:tc>
              <w:tc>
                <w:tcPr>
                  <w:tcW w:w="3134" w:type="dxa"/>
                </w:tcPr>
                <w:p w:rsidR="007843AB" w:rsidRDefault="007843AB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Członek</w:t>
                  </w:r>
                </w:p>
              </w:tc>
            </w:tr>
          </w:tbl>
          <w:p w:rsidR="004E4C81" w:rsidRDefault="004E4C81" w:rsidP="00390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81" w:rsidRPr="00D24BCF" w:rsidTr="005F2F74">
        <w:trPr>
          <w:trHeight w:val="824"/>
          <w:jc w:val="center"/>
        </w:trPr>
        <w:tc>
          <w:tcPr>
            <w:tcW w:w="11324" w:type="dxa"/>
            <w:gridSpan w:val="4"/>
            <w:shd w:val="clear" w:color="auto" w:fill="F2F2F2" w:themeFill="background1" w:themeFillShade="F2"/>
          </w:tcPr>
          <w:p w:rsidR="004E4C81" w:rsidRPr="00181C3D" w:rsidRDefault="004E4C81" w:rsidP="00390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Obwodowa Komisja ds. Referendum nr 5, w Karczynie                                                                                       Siedziba: </w:t>
            </w:r>
            <w:r w:rsidRPr="000C3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Świetlica wiejska Karczyn 19 </w:t>
            </w:r>
          </w:p>
          <w:p w:rsidR="004E4C81" w:rsidRPr="00D24BCF" w:rsidRDefault="004E4C81" w:rsidP="003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1" w:rsidRPr="00D24BCF" w:rsidTr="00390E8F">
        <w:trPr>
          <w:trHeight w:val="824"/>
          <w:jc w:val="center"/>
        </w:trPr>
        <w:tc>
          <w:tcPr>
            <w:tcW w:w="11324" w:type="dxa"/>
            <w:gridSpan w:val="4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1"/>
              <w:gridCol w:w="3403"/>
              <w:gridCol w:w="3685"/>
              <w:gridCol w:w="3134"/>
            </w:tblGrid>
            <w:tr w:rsidR="004E4C81" w:rsidTr="00390E8F">
              <w:tc>
                <w:tcPr>
                  <w:tcW w:w="871" w:type="dxa"/>
                </w:tcPr>
                <w:p w:rsidR="004E4C81" w:rsidRDefault="007843AB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4E4C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03" w:type="dxa"/>
                </w:tcPr>
                <w:p w:rsidR="004E4C81" w:rsidRDefault="007E5AD6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Dorota </w:t>
                  </w:r>
                  <w:r w:rsidR="004A15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Ewa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Andrzejewska</w:t>
                  </w:r>
                </w:p>
              </w:tc>
              <w:tc>
                <w:tcPr>
                  <w:tcW w:w="3685" w:type="dxa"/>
                </w:tcPr>
                <w:p w:rsidR="004E4C81" w:rsidRDefault="007E5AD6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Karczyn</w:t>
                  </w:r>
                </w:p>
              </w:tc>
              <w:tc>
                <w:tcPr>
                  <w:tcW w:w="3134" w:type="dxa"/>
                </w:tcPr>
                <w:p w:rsidR="007843AB" w:rsidRDefault="007843AB" w:rsidP="007843A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Przewodnicząca Komisji</w:t>
                  </w:r>
                </w:p>
                <w:p w:rsidR="004E4C81" w:rsidRDefault="004E4C81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4C81" w:rsidTr="00390E8F">
              <w:tc>
                <w:tcPr>
                  <w:tcW w:w="871" w:type="dxa"/>
                </w:tcPr>
                <w:p w:rsidR="004E4C81" w:rsidRDefault="007843AB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4E4C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03" w:type="dxa"/>
                </w:tcPr>
                <w:p w:rsidR="004E4C81" w:rsidRDefault="00D968D4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Aleksandra Kowalczyk</w:t>
                  </w:r>
                </w:p>
              </w:tc>
              <w:tc>
                <w:tcPr>
                  <w:tcW w:w="3685" w:type="dxa"/>
                </w:tcPr>
                <w:p w:rsidR="004E4C81" w:rsidRDefault="004A154B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Księginice Wielkie</w:t>
                  </w:r>
                </w:p>
              </w:tc>
              <w:tc>
                <w:tcPr>
                  <w:tcW w:w="3134" w:type="dxa"/>
                </w:tcPr>
                <w:p w:rsidR="00D6307D" w:rsidRDefault="007843AB" w:rsidP="007843A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Zastępca Przewodniczącej</w:t>
                  </w:r>
                </w:p>
                <w:p w:rsidR="00D6307D" w:rsidRDefault="00D6307D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4C81" w:rsidTr="00390E8F">
              <w:tc>
                <w:tcPr>
                  <w:tcW w:w="871" w:type="dxa"/>
                </w:tcPr>
                <w:p w:rsidR="004E4C81" w:rsidRDefault="007843AB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4E4C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03" w:type="dxa"/>
                </w:tcPr>
                <w:p w:rsidR="004E4C81" w:rsidRDefault="00D968D4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Wojciech </w:t>
                  </w:r>
                  <w:r w:rsidR="004A15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Marcin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Bałwako</w:t>
                  </w:r>
                </w:p>
              </w:tc>
              <w:tc>
                <w:tcPr>
                  <w:tcW w:w="3685" w:type="dxa"/>
                </w:tcPr>
                <w:p w:rsidR="004E4C81" w:rsidRDefault="004A154B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Prusy</w:t>
                  </w:r>
                </w:p>
              </w:tc>
              <w:tc>
                <w:tcPr>
                  <w:tcW w:w="3134" w:type="dxa"/>
                </w:tcPr>
                <w:p w:rsidR="007843AB" w:rsidRDefault="007843AB" w:rsidP="007843A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Członek</w:t>
                  </w:r>
                </w:p>
                <w:p w:rsidR="004E4C81" w:rsidRDefault="004E4C81" w:rsidP="00390E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43AB" w:rsidTr="007843AB">
              <w:tc>
                <w:tcPr>
                  <w:tcW w:w="871" w:type="dxa"/>
                </w:tcPr>
                <w:p w:rsidR="007843AB" w:rsidRDefault="007843AB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403" w:type="dxa"/>
                </w:tcPr>
                <w:p w:rsidR="007843AB" w:rsidRDefault="007843AB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Józef Antoni Madeja</w:t>
                  </w:r>
                </w:p>
              </w:tc>
              <w:tc>
                <w:tcPr>
                  <w:tcW w:w="3685" w:type="dxa"/>
                </w:tcPr>
                <w:p w:rsidR="007843AB" w:rsidRDefault="007843AB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Białobrzezie</w:t>
                  </w:r>
                </w:p>
              </w:tc>
              <w:tc>
                <w:tcPr>
                  <w:tcW w:w="3134" w:type="dxa"/>
                </w:tcPr>
                <w:p w:rsidR="007843AB" w:rsidRDefault="007843AB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Członek</w:t>
                  </w:r>
                </w:p>
                <w:p w:rsidR="007843AB" w:rsidRDefault="007843AB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43AB" w:rsidTr="007843AB">
              <w:tc>
                <w:tcPr>
                  <w:tcW w:w="871" w:type="dxa"/>
                </w:tcPr>
                <w:p w:rsidR="007843AB" w:rsidRDefault="007843AB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403" w:type="dxa"/>
                </w:tcPr>
                <w:p w:rsidR="007843AB" w:rsidRDefault="007843AB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Stefan Fajkowski</w:t>
                  </w:r>
                </w:p>
              </w:tc>
              <w:tc>
                <w:tcPr>
                  <w:tcW w:w="3685" w:type="dxa"/>
                </w:tcPr>
                <w:p w:rsidR="007843AB" w:rsidRDefault="007843AB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Zarzyca</w:t>
                  </w:r>
                </w:p>
              </w:tc>
              <w:tc>
                <w:tcPr>
                  <w:tcW w:w="3134" w:type="dxa"/>
                </w:tcPr>
                <w:p w:rsidR="007843AB" w:rsidRDefault="007843AB" w:rsidP="000D15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Członek</w:t>
                  </w:r>
                </w:p>
                <w:p w:rsidR="007843AB" w:rsidRDefault="007843AB" w:rsidP="000D15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E4C81" w:rsidRDefault="004E4C81" w:rsidP="00390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5241" w:rsidRDefault="000B5241"/>
    <w:p w:rsidR="000B5241" w:rsidRDefault="000B5241"/>
    <w:p w:rsidR="000B5241" w:rsidRDefault="000B5241"/>
    <w:p w:rsidR="00011A0C" w:rsidRDefault="00011A0C"/>
    <w:p w:rsidR="00011A0C" w:rsidRDefault="00011A0C"/>
    <w:p w:rsidR="00011A0C" w:rsidRDefault="00011A0C"/>
    <w:p w:rsidR="00011A0C" w:rsidRDefault="00011A0C"/>
    <w:p w:rsidR="00011A0C" w:rsidRDefault="00011A0C"/>
    <w:p w:rsidR="00011A0C" w:rsidRDefault="00011A0C"/>
    <w:p w:rsidR="00011A0C" w:rsidRDefault="00011A0C"/>
    <w:p w:rsidR="00011A0C" w:rsidRDefault="00011A0C"/>
    <w:p w:rsidR="00011A0C" w:rsidRPr="00011A0C" w:rsidRDefault="00011A0C" w:rsidP="00011A0C">
      <w:pPr>
        <w:spacing w:after="8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011A0C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lastRenderedPageBreak/>
        <w:t>Informacja</w:t>
      </w:r>
    </w:p>
    <w:p w:rsidR="00011A0C" w:rsidRPr="00011A0C" w:rsidRDefault="00011A0C" w:rsidP="00011A0C">
      <w:pPr>
        <w:spacing w:after="8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011A0C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Obwodowej Komisji </w:t>
      </w:r>
      <w:r w:rsidRPr="00F33ED0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Do Spraw Referendum </w:t>
      </w:r>
      <w:r w:rsidR="000B4FB2" w:rsidRPr="00F33ED0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</w:t>
      </w:r>
      <w:r w:rsidRPr="00011A0C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Nr 1 w Kondratowicach</w:t>
      </w:r>
    </w:p>
    <w:p w:rsidR="00011A0C" w:rsidRPr="00011A0C" w:rsidRDefault="00011A0C" w:rsidP="00011A0C">
      <w:pPr>
        <w:spacing w:after="8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F33ED0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z dnia 25.08</w:t>
      </w:r>
      <w:r w:rsidRPr="00011A0C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.2015 r.</w:t>
      </w:r>
    </w:p>
    <w:p w:rsidR="00011A0C" w:rsidRPr="00011A0C" w:rsidRDefault="00011A0C" w:rsidP="00011A0C">
      <w:pPr>
        <w:spacing w:after="80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0B4FB2" w:rsidRPr="00F33ED0" w:rsidRDefault="000B4FB2" w:rsidP="000B4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ED0">
        <w:rPr>
          <w:rFonts w:ascii="Times New Roman" w:hAnsi="Times New Roman" w:cs="Times New Roman"/>
          <w:sz w:val="24"/>
          <w:szCs w:val="24"/>
        </w:rPr>
        <w:t xml:space="preserve">Na podstawie art. 13 ust. 8 ustawy z dnia 14 marca 3003r. o referendum ogólnokrajowym (tj. Dz. U. z 2015r. poz. 318) podaje się do wiadomości </w:t>
      </w:r>
      <w:r w:rsidRPr="00F33ED0">
        <w:rPr>
          <w:rFonts w:ascii="Times New Roman" w:hAnsi="Times New Roman" w:cs="Times New Roman"/>
          <w:sz w:val="24"/>
          <w:szCs w:val="24"/>
        </w:rPr>
        <w:t>publicznej informację o składzie Obwodowej</w:t>
      </w:r>
      <w:r w:rsidRPr="00F33ED0">
        <w:rPr>
          <w:rFonts w:ascii="Times New Roman" w:hAnsi="Times New Roman" w:cs="Times New Roman"/>
          <w:sz w:val="24"/>
          <w:szCs w:val="24"/>
        </w:rPr>
        <w:t xml:space="preserve"> Komisji ds. Referendum </w:t>
      </w:r>
      <w:r w:rsidR="002C2AFF" w:rsidRPr="00F33ED0">
        <w:rPr>
          <w:rFonts w:ascii="Times New Roman" w:hAnsi="Times New Roman" w:cs="Times New Roman"/>
          <w:sz w:val="24"/>
          <w:szCs w:val="24"/>
        </w:rPr>
        <w:t>Nr. 1 w Kondratowicach</w:t>
      </w:r>
      <w:r w:rsidRPr="00F33ED0">
        <w:rPr>
          <w:rFonts w:ascii="Times New Roman" w:hAnsi="Times New Roman" w:cs="Times New Roman"/>
          <w:sz w:val="24"/>
          <w:szCs w:val="24"/>
        </w:rPr>
        <w:t xml:space="preserve">                   z uwzględnieniem pełnionych funkcji.</w:t>
      </w:r>
    </w:p>
    <w:p w:rsidR="00011A0C" w:rsidRPr="00011A0C" w:rsidRDefault="00011A0C" w:rsidP="00011A0C">
      <w:pPr>
        <w:spacing w:after="8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11324" w:type="dxa"/>
        <w:jc w:val="center"/>
        <w:tblLook w:val="04A0" w:firstRow="1" w:lastRow="0" w:firstColumn="1" w:lastColumn="0" w:noHBand="0" w:noVBand="1"/>
      </w:tblPr>
      <w:tblGrid>
        <w:gridCol w:w="11324"/>
      </w:tblGrid>
      <w:tr w:rsidR="00F33ED0" w:rsidRPr="00F33ED0" w:rsidTr="00045F2A">
        <w:trPr>
          <w:trHeight w:val="805"/>
          <w:jc w:val="center"/>
        </w:trPr>
        <w:tc>
          <w:tcPr>
            <w:tcW w:w="11324" w:type="dxa"/>
            <w:shd w:val="clear" w:color="auto" w:fill="F2F2F2" w:themeFill="background1" w:themeFillShade="F2"/>
          </w:tcPr>
          <w:p w:rsidR="002C2AFF" w:rsidRPr="00F33ED0" w:rsidRDefault="002C2AFF" w:rsidP="00045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D0">
              <w:rPr>
                <w:rFonts w:ascii="Times New Roman" w:hAnsi="Times New Roman" w:cs="Times New Roman"/>
                <w:b/>
                <w:sz w:val="24"/>
                <w:szCs w:val="24"/>
              </w:rPr>
              <w:t>Obwodowa Komisja ds. Referendum nr 1, w Kondratowicach                                                                             Siedziba: Gminny Ośrodek Kultury w Kondratowicach ul. Długa 23</w:t>
            </w:r>
          </w:p>
        </w:tc>
      </w:tr>
      <w:tr w:rsidR="00F33ED0" w:rsidRPr="00F33ED0" w:rsidTr="00045F2A">
        <w:trPr>
          <w:trHeight w:val="805"/>
          <w:jc w:val="center"/>
        </w:trPr>
        <w:tc>
          <w:tcPr>
            <w:tcW w:w="1132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1"/>
              <w:gridCol w:w="3403"/>
              <w:gridCol w:w="3685"/>
              <w:gridCol w:w="3134"/>
            </w:tblGrid>
            <w:tr w:rsidR="00F33ED0" w:rsidRPr="00F33ED0" w:rsidTr="00045F2A">
              <w:tc>
                <w:tcPr>
                  <w:tcW w:w="871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03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Agnieszka Ewa Majewska</w:t>
                  </w:r>
                </w:p>
              </w:tc>
              <w:tc>
                <w:tcPr>
                  <w:tcW w:w="3685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Kondratowice</w:t>
                  </w:r>
                </w:p>
              </w:tc>
              <w:tc>
                <w:tcPr>
                  <w:tcW w:w="3134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Przewodnicząca Komisji</w:t>
                  </w:r>
                </w:p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33ED0" w:rsidRPr="00F33ED0" w:rsidTr="00045F2A">
              <w:tc>
                <w:tcPr>
                  <w:tcW w:w="871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403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Józefa Aleksandra Bochnak</w:t>
                  </w:r>
                </w:p>
              </w:tc>
              <w:tc>
                <w:tcPr>
                  <w:tcW w:w="3685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Kondratowice</w:t>
                  </w:r>
                </w:p>
              </w:tc>
              <w:tc>
                <w:tcPr>
                  <w:tcW w:w="3134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Zastępca Przewodniczącej</w:t>
                  </w:r>
                </w:p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33ED0" w:rsidRPr="00F33ED0" w:rsidTr="00045F2A">
              <w:tc>
                <w:tcPr>
                  <w:tcW w:w="871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403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Aleksandra Marta Seretna</w:t>
                  </w:r>
                </w:p>
              </w:tc>
              <w:tc>
                <w:tcPr>
                  <w:tcW w:w="3685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Stachów</w:t>
                  </w:r>
                </w:p>
              </w:tc>
              <w:tc>
                <w:tcPr>
                  <w:tcW w:w="3134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Członek</w:t>
                  </w:r>
                </w:p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33ED0" w:rsidRPr="00F33ED0" w:rsidTr="00045F2A">
              <w:tc>
                <w:tcPr>
                  <w:tcW w:w="871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403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Robert Krzysztof Kiełtyka</w:t>
                  </w:r>
                </w:p>
              </w:tc>
              <w:tc>
                <w:tcPr>
                  <w:tcW w:w="3685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Zarzyca</w:t>
                  </w:r>
                </w:p>
              </w:tc>
              <w:tc>
                <w:tcPr>
                  <w:tcW w:w="3134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Członek</w:t>
                  </w:r>
                </w:p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33ED0" w:rsidRPr="00F33ED0" w:rsidTr="00045F2A">
              <w:tc>
                <w:tcPr>
                  <w:tcW w:w="871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403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Katarzyna Janina Fuławka</w:t>
                  </w:r>
                </w:p>
              </w:tc>
              <w:tc>
                <w:tcPr>
                  <w:tcW w:w="3685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Kondratowice</w:t>
                  </w:r>
                </w:p>
              </w:tc>
              <w:tc>
                <w:tcPr>
                  <w:tcW w:w="3134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Członek</w:t>
                  </w:r>
                </w:p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C2AFF" w:rsidRPr="00F33ED0" w:rsidRDefault="002C2AFF" w:rsidP="00045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1A0C" w:rsidRPr="00011A0C" w:rsidRDefault="00011A0C" w:rsidP="002C2AFF">
      <w:pPr>
        <w:spacing w:after="80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011A0C" w:rsidRPr="00011A0C" w:rsidRDefault="00011A0C" w:rsidP="00011A0C">
      <w:pPr>
        <w:spacing w:after="80"/>
        <w:ind w:left="720"/>
        <w:contextualSpacing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011A0C" w:rsidRPr="00011A0C" w:rsidRDefault="00011A0C" w:rsidP="00011A0C">
      <w:pPr>
        <w:spacing w:after="80"/>
        <w:ind w:left="6384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011A0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p w:rsidR="00011A0C" w:rsidRPr="00F33ED0" w:rsidRDefault="002C2AFF" w:rsidP="002C2AFF">
      <w:pPr>
        <w:ind w:left="4248" w:firstLine="708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33ED0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Przewodnicząca Komisji</w:t>
      </w:r>
    </w:p>
    <w:p w:rsidR="002C2AFF" w:rsidRPr="00F33ED0" w:rsidRDefault="002C2AFF" w:rsidP="00011A0C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C2AFF" w:rsidRPr="00011A0C" w:rsidRDefault="002C2AFF" w:rsidP="002C2AFF">
      <w:pPr>
        <w:ind w:left="4956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33ED0">
        <w:rPr>
          <w:rFonts w:ascii="Times New Roman" w:eastAsiaTheme="minorEastAsia" w:hAnsi="Times New Roman" w:cs="Times New Roman"/>
          <w:sz w:val="24"/>
          <w:szCs w:val="24"/>
          <w:lang w:eastAsia="pl-PL"/>
        </w:rPr>
        <w:t>/-/ Agnieszka Majewska</w:t>
      </w:r>
    </w:p>
    <w:p w:rsidR="00011A0C" w:rsidRPr="00011A0C" w:rsidRDefault="00011A0C" w:rsidP="00011A0C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011A0C" w:rsidRPr="00011A0C" w:rsidRDefault="00011A0C" w:rsidP="00011A0C">
      <w:pPr>
        <w:spacing w:after="80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:rsidR="00011A0C" w:rsidRPr="00011A0C" w:rsidRDefault="00011A0C" w:rsidP="00011A0C">
      <w:pPr>
        <w:spacing w:after="80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:rsidR="00011A0C" w:rsidRPr="00011A0C" w:rsidRDefault="00011A0C" w:rsidP="00011A0C">
      <w:pPr>
        <w:spacing w:after="80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:rsidR="00011A0C" w:rsidRPr="00011A0C" w:rsidRDefault="00011A0C" w:rsidP="00011A0C">
      <w:pPr>
        <w:spacing w:after="8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0B5241" w:rsidRPr="00F33ED0" w:rsidRDefault="000B5241"/>
    <w:p w:rsidR="000B5241" w:rsidRPr="00F33ED0" w:rsidRDefault="000B5241"/>
    <w:p w:rsidR="002C2AFF" w:rsidRPr="00F33ED0" w:rsidRDefault="002C2AFF"/>
    <w:p w:rsidR="002C2AFF" w:rsidRPr="00011A0C" w:rsidRDefault="002C2AFF" w:rsidP="002C2AFF">
      <w:pPr>
        <w:spacing w:after="8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011A0C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lastRenderedPageBreak/>
        <w:t>Informacja</w:t>
      </w:r>
    </w:p>
    <w:p w:rsidR="002C2AFF" w:rsidRPr="00011A0C" w:rsidRDefault="002C2AFF" w:rsidP="002C2AFF">
      <w:pPr>
        <w:spacing w:after="8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011A0C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Obwodowej Komisji </w:t>
      </w:r>
      <w:r w:rsidRPr="00F33ED0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Do Spraw Referendum                                                                 </w:t>
      </w:r>
      <w:r w:rsidRPr="00F33ED0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Nr 2 w Prusach</w:t>
      </w:r>
    </w:p>
    <w:p w:rsidR="002C2AFF" w:rsidRPr="00011A0C" w:rsidRDefault="002C2AFF" w:rsidP="002C2AFF">
      <w:pPr>
        <w:spacing w:after="8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F33ED0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z dnia 25.08</w:t>
      </w:r>
      <w:r w:rsidRPr="00011A0C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.2015 r.</w:t>
      </w:r>
    </w:p>
    <w:p w:rsidR="002C2AFF" w:rsidRPr="00011A0C" w:rsidRDefault="002C2AFF" w:rsidP="002C2AFF">
      <w:pPr>
        <w:spacing w:after="80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2C2AFF" w:rsidRPr="00F33ED0" w:rsidRDefault="002C2AFF" w:rsidP="002C2A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ED0">
        <w:rPr>
          <w:rFonts w:ascii="Times New Roman" w:hAnsi="Times New Roman" w:cs="Times New Roman"/>
          <w:sz w:val="24"/>
          <w:szCs w:val="24"/>
        </w:rPr>
        <w:t xml:space="preserve">Na podstawie art. 13 ust. 8 ustawy z dnia 14 marca 3003r. o referendum ogólnokrajowym (tj. Dz. U. z 2015r. poz. 318) podaje się do wiadomości publicznej informację o składzie Obwodowej Komisji ds. Referendum </w:t>
      </w:r>
      <w:r w:rsidRPr="00F33ED0">
        <w:rPr>
          <w:rFonts w:ascii="Times New Roman" w:hAnsi="Times New Roman" w:cs="Times New Roman"/>
          <w:sz w:val="24"/>
          <w:szCs w:val="24"/>
        </w:rPr>
        <w:t>Nr. 2 w Prusach</w:t>
      </w:r>
      <w:r w:rsidRPr="00F33ED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33ED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33ED0">
        <w:rPr>
          <w:rFonts w:ascii="Times New Roman" w:hAnsi="Times New Roman" w:cs="Times New Roman"/>
          <w:sz w:val="24"/>
          <w:szCs w:val="24"/>
        </w:rPr>
        <w:t xml:space="preserve"> z uwzględnieniem pełnionych funkcji.</w:t>
      </w:r>
    </w:p>
    <w:p w:rsidR="002C2AFF" w:rsidRPr="00F33ED0" w:rsidRDefault="002C2AFF"/>
    <w:tbl>
      <w:tblPr>
        <w:tblStyle w:val="Tabela-Siatka"/>
        <w:tblW w:w="11324" w:type="dxa"/>
        <w:jc w:val="center"/>
        <w:tblLook w:val="04A0" w:firstRow="1" w:lastRow="0" w:firstColumn="1" w:lastColumn="0" w:noHBand="0" w:noVBand="1"/>
      </w:tblPr>
      <w:tblGrid>
        <w:gridCol w:w="11324"/>
      </w:tblGrid>
      <w:tr w:rsidR="00F33ED0" w:rsidRPr="00F33ED0" w:rsidTr="00045F2A">
        <w:trPr>
          <w:trHeight w:val="845"/>
          <w:jc w:val="center"/>
        </w:trPr>
        <w:tc>
          <w:tcPr>
            <w:tcW w:w="11324" w:type="dxa"/>
            <w:shd w:val="clear" w:color="auto" w:fill="F2F2F2" w:themeFill="background1" w:themeFillShade="F2"/>
          </w:tcPr>
          <w:p w:rsidR="002C2AFF" w:rsidRPr="00F33ED0" w:rsidRDefault="002C2AFF" w:rsidP="00045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D0">
              <w:rPr>
                <w:rFonts w:ascii="Times New Roman" w:hAnsi="Times New Roman" w:cs="Times New Roman"/>
                <w:b/>
                <w:sz w:val="24"/>
                <w:szCs w:val="24"/>
              </w:rPr>
              <w:t>Obwodowa Komisja ds. Referendum nr 2,  w Prusach                                                                                             Siedziba: Świetlica wiejska Prusy ul. Kościelna 4</w:t>
            </w:r>
          </w:p>
          <w:p w:rsidR="002C2AFF" w:rsidRPr="00F33ED0" w:rsidRDefault="002C2AFF" w:rsidP="0004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D0" w:rsidRPr="00F33ED0" w:rsidTr="00045F2A">
        <w:trPr>
          <w:trHeight w:val="845"/>
          <w:jc w:val="center"/>
        </w:trPr>
        <w:tc>
          <w:tcPr>
            <w:tcW w:w="1132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1"/>
              <w:gridCol w:w="3403"/>
              <w:gridCol w:w="3685"/>
              <w:gridCol w:w="3134"/>
            </w:tblGrid>
            <w:tr w:rsidR="00F33ED0" w:rsidRPr="00F33ED0" w:rsidTr="00045F2A">
              <w:tc>
                <w:tcPr>
                  <w:tcW w:w="871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03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Nina Zofia Andrzejewska</w:t>
                  </w:r>
                </w:p>
              </w:tc>
              <w:tc>
                <w:tcPr>
                  <w:tcW w:w="3685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Prusy</w:t>
                  </w:r>
                </w:p>
              </w:tc>
              <w:tc>
                <w:tcPr>
                  <w:tcW w:w="3134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Przewodnicząca Komisji</w:t>
                  </w:r>
                </w:p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33ED0" w:rsidRPr="00F33ED0" w:rsidTr="00045F2A">
              <w:tc>
                <w:tcPr>
                  <w:tcW w:w="871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403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Katarzyna Cecylia </w:t>
                  </w:r>
                  <w:proofErr w:type="spellStart"/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Matła</w:t>
                  </w:r>
                  <w:proofErr w:type="spellEnd"/>
                </w:p>
              </w:tc>
              <w:tc>
                <w:tcPr>
                  <w:tcW w:w="3685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Prusy</w:t>
                  </w:r>
                </w:p>
              </w:tc>
              <w:tc>
                <w:tcPr>
                  <w:tcW w:w="3134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Zastępca Przewodniczącej</w:t>
                  </w:r>
                </w:p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33ED0" w:rsidRPr="00F33ED0" w:rsidTr="00045F2A">
              <w:tc>
                <w:tcPr>
                  <w:tcW w:w="871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403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Bożena Grażyna Nowak</w:t>
                  </w:r>
                </w:p>
              </w:tc>
              <w:tc>
                <w:tcPr>
                  <w:tcW w:w="3685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Stachów</w:t>
                  </w:r>
                </w:p>
              </w:tc>
              <w:tc>
                <w:tcPr>
                  <w:tcW w:w="3134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Członek</w:t>
                  </w:r>
                </w:p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33ED0" w:rsidRPr="00F33ED0" w:rsidTr="00045F2A">
              <w:tc>
                <w:tcPr>
                  <w:tcW w:w="871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403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Grzegorz Walenty </w:t>
                  </w:r>
                  <w:proofErr w:type="spellStart"/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Tant</w:t>
                  </w:r>
                  <w:proofErr w:type="spellEnd"/>
                </w:p>
              </w:tc>
              <w:tc>
                <w:tcPr>
                  <w:tcW w:w="3685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Zarzyca</w:t>
                  </w:r>
                </w:p>
              </w:tc>
              <w:tc>
                <w:tcPr>
                  <w:tcW w:w="3134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Członek</w:t>
                  </w:r>
                </w:p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33ED0" w:rsidRPr="00F33ED0" w:rsidTr="00045F2A">
              <w:tc>
                <w:tcPr>
                  <w:tcW w:w="871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403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Maria </w:t>
                  </w:r>
                  <w:proofErr w:type="spellStart"/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Stępnik</w:t>
                  </w:r>
                  <w:proofErr w:type="spellEnd"/>
                </w:p>
              </w:tc>
              <w:tc>
                <w:tcPr>
                  <w:tcW w:w="3685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Karczyn</w:t>
                  </w:r>
                </w:p>
              </w:tc>
              <w:tc>
                <w:tcPr>
                  <w:tcW w:w="3134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Członek</w:t>
                  </w:r>
                </w:p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C2AFF" w:rsidRPr="00F33ED0" w:rsidRDefault="002C2AFF" w:rsidP="00045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2AFF" w:rsidRPr="00F33ED0" w:rsidRDefault="002C2AFF"/>
    <w:p w:rsidR="002C2AFF" w:rsidRPr="00F33ED0" w:rsidRDefault="002C2AFF">
      <w:pPr>
        <w:rPr>
          <w:rFonts w:ascii="Times New Roman" w:hAnsi="Times New Roman" w:cs="Times New Roman"/>
          <w:sz w:val="24"/>
          <w:szCs w:val="24"/>
        </w:rPr>
      </w:pPr>
    </w:p>
    <w:p w:rsidR="002C2AFF" w:rsidRPr="00F33ED0" w:rsidRDefault="002C2AFF" w:rsidP="002C2AFF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33ED0">
        <w:rPr>
          <w:rFonts w:ascii="Times New Roman" w:hAnsi="Times New Roman" w:cs="Times New Roman"/>
          <w:sz w:val="24"/>
          <w:szCs w:val="24"/>
        </w:rPr>
        <w:t>Przewodnicząca Komisji</w:t>
      </w:r>
    </w:p>
    <w:p w:rsidR="002C2AFF" w:rsidRPr="00F33ED0" w:rsidRDefault="002C2AFF">
      <w:pPr>
        <w:rPr>
          <w:rFonts w:ascii="Times New Roman" w:hAnsi="Times New Roman" w:cs="Times New Roman"/>
          <w:sz w:val="24"/>
          <w:szCs w:val="24"/>
        </w:rPr>
      </w:pPr>
    </w:p>
    <w:p w:rsidR="002C2AFF" w:rsidRPr="00F33ED0" w:rsidRDefault="002C2AFF" w:rsidP="002C2AFF">
      <w:pPr>
        <w:ind w:left="4248"/>
        <w:rPr>
          <w:rFonts w:ascii="Times New Roman" w:hAnsi="Times New Roman" w:cs="Times New Roman"/>
          <w:sz w:val="24"/>
          <w:szCs w:val="24"/>
        </w:rPr>
      </w:pPr>
      <w:r w:rsidRPr="00F33ED0">
        <w:rPr>
          <w:rFonts w:ascii="Times New Roman" w:hAnsi="Times New Roman" w:cs="Times New Roman"/>
          <w:sz w:val="24"/>
          <w:szCs w:val="24"/>
        </w:rPr>
        <w:t xml:space="preserve">       /-/ Nina Zofia Andrzejewska</w:t>
      </w:r>
    </w:p>
    <w:p w:rsidR="002C2AFF" w:rsidRPr="00F33ED0" w:rsidRDefault="002C2AFF">
      <w:pPr>
        <w:rPr>
          <w:rFonts w:ascii="Times New Roman" w:hAnsi="Times New Roman" w:cs="Times New Roman"/>
          <w:sz w:val="24"/>
          <w:szCs w:val="24"/>
        </w:rPr>
      </w:pPr>
    </w:p>
    <w:p w:rsidR="002C2AFF" w:rsidRPr="00F33ED0" w:rsidRDefault="002C2AFF">
      <w:pPr>
        <w:rPr>
          <w:rFonts w:ascii="Times New Roman" w:hAnsi="Times New Roman" w:cs="Times New Roman"/>
          <w:sz w:val="24"/>
          <w:szCs w:val="24"/>
        </w:rPr>
      </w:pPr>
    </w:p>
    <w:p w:rsidR="002C2AFF" w:rsidRPr="00F33ED0" w:rsidRDefault="002C2AFF">
      <w:pPr>
        <w:rPr>
          <w:rFonts w:ascii="Times New Roman" w:hAnsi="Times New Roman" w:cs="Times New Roman"/>
          <w:sz w:val="24"/>
          <w:szCs w:val="24"/>
        </w:rPr>
      </w:pPr>
    </w:p>
    <w:p w:rsidR="002C2AFF" w:rsidRPr="00F33ED0" w:rsidRDefault="002C2AFF">
      <w:pPr>
        <w:rPr>
          <w:rFonts w:ascii="Times New Roman" w:hAnsi="Times New Roman" w:cs="Times New Roman"/>
          <w:sz w:val="24"/>
          <w:szCs w:val="24"/>
        </w:rPr>
      </w:pPr>
    </w:p>
    <w:p w:rsidR="002C2AFF" w:rsidRPr="00F33ED0" w:rsidRDefault="002C2AFF">
      <w:pPr>
        <w:rPr>
          <w:rFonts w:ascii="Times New Roman" w:hAnsi="Times New Roman" w:cs="Times New Roman"/>
          <w:sz w:val="24"/>
          <w:szCs w:val="24"/>
        </w:rPr>
      </w:pPr>
    </w:p>
    <w:p w:rsidR="002C2AFF" w:rsidRPr="00F33ED0" w:rsidRDefault="002C2AFF">
      <w:pPr>
        <w:rPr>
          <w:rFonts w:ascii="Times New Roman" w:hAnsi="Times New Roman" w:cs="Times New Roman"/>
          <w:sz w:val="24"/>
          <w:szCs w:val="24"/>
        </w:rPr>
      </w:pPr>
    </w:p>
    <w:p w:rsidR="002C2AFF" w:rsidRPr="00F33ED0" w:rsidRDefault="002C2AFF">
      <w:pPr>
        <w:rPr>
          <w:rFonts w:ascii="Times New Roman" w:hAnsi="Times New Roman" w:cs="Times New Roman"/>
          <w:sz w:val="24"/>
          <w:szCs w:val="24"/>
        </w:rPr>
      </w:pPr>
    </w:p>
    <w:p w:rsidR="002C2AFF" w:rsidRPr="00011A0C" w:rsidRDefault="002C2AFF" w:rsidP="002C2AFF">
      <w:pPr>
        <w:spacing w:after="8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011A0C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lastRenderedPageBreak/>
        <w:t>Informacja</w:t>
      </w:r>
    </w:p>
    <w:p w:rsidR="002C2AFF" w:rsidRPr="00011A0C" w:rsidRDefault="002C2AFF" w:rsidP="002C2AFF">
      <w:pPr>
        <w:spacing w:after="8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011A0C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Obwodowej Komisji </w:t>
      </w:r>
      <w:r w:rsidRPr="00F33ED0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Do Spraw Referendum                                                                 N</w:t>
      </w:r>
      <w:r w:rsidRPr="00F33ED0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r 3 w Górce Sobockiej</w:t>
      </w:r>
    </w:p>
    <w:p w:rsidR="002C2AFF" w:rsidRPr="00011A0C" w:rsidRDefault="002C2AFF" w:rsidP="002C2AFF">
      <w:pPr>
        <w:spacing w:after="8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F33ED0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z dnia 25.08</w:t>
      </w:r>
      <w:r w:rsidRPr="00011A0C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.2015 r.</w:t>
      </w:r>
    </w:p>
    <w:p w:rsidR="002C2AFF" w:rsidRPr="00011A0C" w:rsidRDefault="002C2AFF" w:rsidP="002C2AFF">
      <w:pPr>
        <w:spacing w:after="80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2C2AFF" w:rsidRPr="00F33ED0" w:rsidRDefault="002C2AFF" w:rsidP="002C2A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ED0">
        <w:rPr>
          <w:rFonts w:ascii="Times New Roman" w:hAnsi="Times New Roman" w:cs="Times New Roman"/>
          <w:sz w:val="24"/>
          <w:szCs w:val="24"/>
        </w:rPr>
        <w:t xml:space="preserve">Na podstawie art. 13 ust. 8 ustawy z dnia 14 marca 3003r. o referendum ogólnokrajowym (tj. Dz. U. z 2015r. poz. 318) podaje się do wiadomości publicznej informację o składzie Obwodowej Komisji ds. Referendum </w:t>
      </w:r>
      <w:r w:rsidRPr="00F33ED0">
        <w:rPr>
          <w:rFonts w:ascii="Times New Roman" w:hAnsi="Times New Roman" w:cs="Times New Roman"/>
          <w:sz w:val="24"/>
          <w:szCs w:val="24"/>
        </w:rPr>
        <w:t>Nr. 3 w Gorce Sobockiej</w:t>
      </w:r>
      <w:r w:rsidRPr="00F33ED0">
        <w:rPr>
          <w:rFonts w:ascii="Times New Roman" w:hAnsi="Times New Roman" w:cs="Times New Roman"/>
          <w:sz w:val="24"/>
          <w:szCs w:val="24"/>
        </w:rPr>
        <w:t xml:space="preserve">                                     z uwzględnieniem pełnionych funkcji.</w:t>
      </w:r>
    </w:p>
    <w:p w:rsidR="002C2AFF" w:rsidRPr="00F33ED0" w:rsidRDefault="002C2A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1324" w:type="dxa"/>
        <w:jc w:val="center"/>
        <w:tblLook w:val="04A0" w:firstRow="1" w:lastRow="0" w:firstColumn="1" w:lastColumn="0" w:noHBand="0" w:noVBand="1"/>
      </w:tblPr>
      <w:tblGrid>
        <w:gridCol w:w="11324"/>
      </w:tblGrid>
      <w:tr w:rsidR="00F33ED0" w:rsidRPr="00F33ED0" w:rsidTr="00045F2A">
        <w:trPr>
          <w:trHeight w:val="883"/>
          <w:jc w:val="center"/>
        </w:trPr>
        <w:tc>
          <w:tcPr>
            <w:tcW w:w="11324" w:type="dxa"/>
          </w:tcPr>
          <w:p w:rsidR="002C2AFF" w:rsidRPr="00F33ED0" w:rsidRDefault="002C2AFF" w:rsidP="00045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D0">
              <w:rPr>
                <w:rFonts w:ascii="Times New Roman" w:hAnsi="Times New Roman" w:cs="Times New Roman"/>
                <w:b/>
                <w:sz w:val="24"/>
                <w:szCs w:val="24"/>
              </w:rPr>
              <w:t>Obwodowa Komisja ds. Referendum nr 3, w Górce Sobockiej                                                                                    Siedziba: Świetlica wiejska Górka Sobocka 10</w:t>
            </w:r>
          </w:p>
          <w:p w:rsidR="002C2AFF" w:rsidRPr="00F33ED0" w:rsidRDefault="002C2AFF" w:rsidP="0004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D0" w:rsidRPr="00F33ED0" w:rsidTr="00045F2A">
        <w:trPr>
          <w:trHeight w:val="883"/>
          <w:jc w:val="center"/>
        </w:trPr>
        <w:tc>
          <w:tcPr>
            <w:tcW w:w="1132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1"/>
              <w:gridCol w:w="3403"/>
              <w:gridCol w:w="3685"/>
              <w:gridCol w:w="3134"/>
            </w:tblGrid>
            <w:tr w:rsidR="00F33ED0" w:rsidRPr="00F33ED0" w:rsidTr="00045F2A">
              <w:tc>
                <w:tcPr>
                  <w:tcW w:w="871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03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Kazimierz Maślanka</w:t>
                  </w:r>
                </w:p>
              </w:tc>
              <w:tc>
                <w:tcPr>
                  <w:tcW w:w="3685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Komorowice</w:t>
                  </w:r>
                </w:p>
              </w:tc>
              <w:tc>
                <w:tcPr>
                  <w:tcW w:w="3134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Przewodniczący Komisji</w:t>
                  </w:r>
                </w:p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33ED0" w:rsidRPr="00F33ED0" w:rsidTr="00045F2A">
              <w:tc>
                <w:tcPr>
                  <w:tcW w:w="871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403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Janina </w:t>
                  </w:r>
                  <w:proofErr w:type="spellStart"/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Piestrak</w:t>
                  </w:r>
                  <w:proofErr w:type="spellEnd"/>
                </w:p>
              </w:tc>
              <w:tc>
                <w:tcPr>
                  <w:tcW w:w="3685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Kondratowice</w:t>
                  </w:r>
                </w:p>
              </w:tc>
              <w:tc>
                <w:tcPr>
                  <w:tcW w:w="3134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Zastępca Przewodniczącego</w:t>
                  </w:r>
                </w:p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33ED0" w:rsidRPr="00F33ED0" w:rsidTr="00045F2A">
              <w:tc>
                <w:tcPr>
                  <w:tcW w:w="871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403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Gabriela Monika </w:t>
                  </w:r>
                  <w:proofErr w:type="spellStart"/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Kiraga</w:t>
                  </w:r>
                  <w:proofErr w:type="spellEnd"/>
                </w:p>
              </w:tc>
              <w:tc>
                <w:tcPr>
                  <w:tcW w:w="3685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Czerwieniec</w:t>
                  </w:r>
                </w:p>
              </w:tc>
              <w:tc>
                <w:tcPr>
                  <w:tcW w:w="3134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Członek</w:t>
                  </w:r>
                </w:p>
                <w:p w:rsidR="002C2AFF" w:rsidRPr="00F33ED0" w:rsidRDefault="002C2AFF" w:rsidP="00045F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33ED0" w:rsidRPr="00F33ED0" w:rsidTr="00045F2A">
              <w:tc>
                <w:tcPr>
                  <w:tcW w:w="871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403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Kazimierz Felicjan </w:t>
                  </w:r>
                  <w:proofErr w:type="spellStart"/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Fehr</w:t>
                  </w:r>
                  <w:proofErr w:type="spellEnd"/>
                </w:p>
              </w:tc>
              <w:tc>
                <w:tcPr>
                  <w:tcW w:w="3685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Sadowice</w:t>
                  </w:r>
                </w:p>
              </w:tc>
              <w:tc>
                <w:tcPr>
                  <w:tcW w:w="3134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Członek</w:t>
                  </w:r>
                </w:p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33ED0" w:rsidRPr="00F33ED0" w:rsidTr="00045F2A">
              <w:tc>
                <w:tcPr>
                  <w:tcW w:w="871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403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Elżbieta Pasternak</w:t>
                  </w:r>
                </w:p>
              </w:tc>
              <w:tc>
                <w:tcPr>
                  <w:tcW w:w="3685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Wójcin</w:t>
                  </w:r>
                </w:p>
              </w:tc>
              <w:tc>
                <w:tcPr>
                  <w:tcW w:w="3134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Członek</w:t>
                  </w:r>
                </w:p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C2AFF" w:rsidRPr="00F33ED0" w:rsidRDefault="002C2AFF" w:rsidP="00045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2AFF" w:rsidRPr="00F33ED0" w:rsidRDefault="002C2AFF">
      <w:pPr>
        <w:rPr>
          <w:rFonts w:ascii="Times New Roman" w:hAnsi="Times New Roman" w:cs="Times New Roman"/>
          <w:sz w:val="24"/>
          <w:szCs w:val="24"/>
        </w:rPr>
      </w:pPr>
    </w:p>
    <w:p w:rsidR="002C2AFF" w:rsidRPr="00F33ED0" w:rsidRDefault="002C2AFF" w:rsidP="002C2AFF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C2AFF" w:rsidRPr="00F33ED0" w:rsidRDefault="002C2AFF" w:rsidP="002C2AFF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33ED0">
        <w:rPr>
          <w:rFonts w:ascii="Times New Roman" w:hAnsi="Times New Roman" w:cs="Times New Roman"/>
          <w:sz w:val="24"/>
          <w:szCs w:val="24"/>
        </w:rPr>
        <w:t>Przewodniczący Komisji</w:t>
      </w:r>
    </w:p>
    <w:p w:rsidR="002C2AFF" w:rsidRPr="00F33ED0" w:rsidRDefault="002C2AFF">
      <w:pPr>
        <w:rPr>
          <w:rFonts w:ascii="Times New Roman" w:hAnsi="Times New Roman" w:cs="Times New Roman"/>
          <w:sz w:val="24"/>
          <w:szCs w:val="24"/>
        </w:rPr>
      </w:pPr>
    </w:p>
    <w:p w:rsidR="002C2AFF" w:rsidRPr="00F33ED0" w:rsidRDefault="002C2AFF" w:rsidP="002C2AFF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33ED0">
        <w:rPr>
          <w:rFonts w:ascii="Times New Roman" w:hAnsi="Times New Roman" w:cs="Times New Roman"/>
          <w:sz w:val="24"/>
          <w:szCs w:val="24"/>
        </w:rPr>
        <w:t>/-/ Kazimierz Maślanka</w:t>
      </w:r>
    </w:p>
    <w:p w:rsidR="002C2AFF" w:rsidRPr="00F33ED0" w:rsidRDefault="002C2AFF" w:rsidP="002C2AFF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C2AFF" w:rsidRPr="00F33ED0" w:rsidRDefault="002C2AFF" w:rsidP="002C2AFF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C2AFF" w:rsidRPr="00F33ED0" w:rsidRDefault="002C2AFF" w:rsidP="002C2AFF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C2AFF" w:rsidRPr="00F33ED0" w:rsidRDefault="002C2AFF" w:rsidP="002C2AFF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C2AFF" w:rsidRPr="00F33ED0" w:rsidRDefault="002C2AFF" w:rsidP="002C2AFF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C2AFF" w:rsidRPr="00F33ED0" w:rsidRDefault="002C2AFF" w:rsidP="002C2AFF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C2AFF" w:rsidRPr="00F33ED0" w:rsidRDefault="002C2AFF" w:rsidP="002C2AFF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C2AFF" w:rsidRPr="00011A0C" w:rsidRDefault="002C2AFF" w:rsidP="002C2AFF">
      <w:pPr>
        <w:spacing w:after="8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011A0C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lastRenderedPageBreak/>
        <w:t>Informacja</w:t>
      </w:r>
    </w:p>
    <w:p w:rsidR="002C2AFF" w:rsidRPr="00011A0C" w:rsidRDefault="002C2AFF" w:rsidP="002C2AFF">
      <w:pPr>
        <w:spacing w:after="8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011A0C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Obwodowej Komisji </w:t>
      </w:r>
      <w:r w:rsidRPr="00F33ED0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Do Spraw Referendum                                                                 N</w:t>
      </w:r>
      <w:r w:rsidRPr="00F33ED0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r 4 w Żelowicach</w:t>
      </w:r>
    </w:p>
    <w:p w:rsidR="002C2AFF" w:rsidRPr="00011A0C" w:rsidRDefault="002C2AFF" w:rsidP="002C2AFF">
      <w:pPr>
        <w:spacing w:after="8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F33ED0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z dnia 25.08</w:t>
      </w:r>
      <w:r w:rsidRPr="00011A0C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.2015 r.</w:t>
      </w:r>
    </w:p>
    <w:p w:rsidR="002C2AFF" w:rsidRPr="00011A0C" w:rsidRDefault="002C2AFF" w:rsidP="002C2AFF">
      <w:pPr>
        <w:spacing w:after="80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2C2AFF" w:rsidRPr="00F33ED0" w:rsidRDefault="002C2AFF" w:rsidP="002C2A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ED0">
        <w:rPr>
          <w:rFonts w:ascii="Times New Roman" w:hAnsi="Times New Roman" w:cs="Times New Roman"/>
          <w:sz w:val="24"/>
          <w:szCs w:val="24"/>
        </w:rPr>
        <w:t xml:space="preserve">Na podstawie art. 13 ust. 8 ustawy z dnia 14 marca 3003r. o referendum ogólnokrajowym (tj. Dz. U. z 2015r. poz. 318) podaje się do wiadomości publicznej informację o składzie Obwodowej Komisji ds. Referendum </w:t>
      </w:r>
      <w:r w:rsidRPr="00F33ED0">
        <w:rPr>
          <w:rFonts w:ascii="Times New Roman" w:hAnsi="Times New Roman" w:cs="Times New Roman"/>
          <w:sz w:val="24"/>
          <w:szCs w:val="24"/>
        </w:rPr>
        <w:t>Nr. 4 w Żelowicach</w:t>
      </w:r>
      <w:r w:rsidRPr="00F33ED0">
        <w:rPr>
          <w:rFonts w:ascii="Times New Roman" w:hAnsi="Times New Roman" w:cs="Times New Roman"/>
          <w:sz w:val="24"/>
          <w:szCs w:val="24"/>
        </w:rPr>
        <w:t xml:space="preserve">                                     z uwzględnieniem pełnionych funkcji.</w:t>
      </w:r>
    </w:p>
    <w:p w:rsidR="002C2AFF" w:rsidRPr="00F33ED0" w:rsidRDefault="002C2AFF" w:rsidP="002C2A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1324" w:type="dxa"/>
        <w:jc w:val="center"/>
        <w:tblLook w:val="04A0" w:firstRow="1" w:lastRow="0" w:firstColumn="1" w:lastColumn="0" w:noHBand="0" w:noVBand="1"/>
      </w:tblPr>
      <w:tblGrid>
        <w:gridCol w:w="11324"/>
      </w:tblGrid>
      <w:tr w:rsidR="00F33ED0" w:rsidRPr="00F33ED0" w:rsidTr="00045F2A">
        <w:trPr>
          <w:trHeight w:val="671"/>
          <w:jc w:val="center"/>
        </w:trPr>
        <w:tc>
          <w:tcPr>
            <w:tcW w:w="11324" w:type="dxa"/>
            <w:shd w:val="clear" w:color="auto" w:fill="F2F2F2" w:themeFill="background1" w:themeFillShade="F2"/>
          </w:tcPr>
          <w:p w:rsidR="002C2AFF" w:rsidRPr="00F33ED0" w:rsidRDefault="002C2AFF" w:rsidP="00045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D0">
              <w:rPr>
                <w:rFonts w:ascii="Times New Roman" w:hAnsi="Times New Roman" w:cs="Times New Roman"/>
                <w:b/>
                <w:sz w:val="24"/>
                <w:szCs w:val="24"/>
              </w:rPr>
              <w:t>Obwodowa Komisja ds. Referendum nr 4, w Żelowicach                                                                                       Siedziba: Szkoła Podstawowa im. Jana Pawła II Żelowice 24</w:t>
            </w:r>
          </w:p>
          <w:p w:rsidR="002C2AFF" w:rsidRPr="00F33ED0" w:rsidRDefault="002C2AFF" w:rsidP="00045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ED0" w:rsidRPr="00F33ED0" w:rsidTr="00045F2A">
        <w:trPr>
          <w:trHeight w:val="671"/>
          <w:jc w:val="center"/>
        </w:trPr>
        <w:tc>
          <w:tcPr>
            <w:tcW w:w="1132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1"/>
              <w:gridCol w:w="3403"/>
              <w:gridCol w:w="3685"/>
              <w:gridCol w:w="3134"/>
            </w:tblGrid>
            <w:tr w:rsidR="00F33ED0" w:rsidRPr="00F33ED0" w:rsidTr="00045F2A">
              <w:tc>
                <w:tcPr>
                  <w:tcW w:w="871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03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Dawid Krzysztof </w:t>
                  </w:r>
                  <w:proofErr w:type="spellStart"/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Butyński</w:t>
                  </w:r>
                  <w:proofErr w:type="spellEnd"/>
                </w:p>
              </w:tc>
              <w:tc>
                <w:tcPr>
                  <w:tcW w:w="3685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Wójcin</w:t>
                  </w:r>
                </w:p>
              </w:tc>
              <w:tc>
                <w:tcPr>
                  <w:tcW w:w="3134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Przewodniczący Komisji</w:t>
                  </w:r>
                </w:p>
                <w:p w:rsidR="002C2AFF" w:rsidRPr="00F33ED0" w:rsidRDefault="002C2AFF" w:rsidP="00045F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33ED0" w:rsidRPr="00F33ED0" w:rsidTr="00045F2A">
              <w:tc>
                <w:tcPr>
                  <w:tcW w:w="871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403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Marcelina Lech</w:t>
                  </w:r>
                </w:p>
              </w:tc>
              <w:tc>
                <w:tcPr>
                  <w:tcW w:w="3685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Rakowice</w:t>
                  </w:r>
                </w:p>
              </w:tc>
              <w:tc>
                <w:tcPr>
                  <w:tcW w:w="3134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Zastępca Przewodniczącego</w:t>
                  </w:r>
                </w:p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33ED0" w:rsidRPr="00F33ED0" w:rsidTr="00045F2A">
              <w:tc>
                <w:tcPr>
                  <w:tcW w:w="871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403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Daria </w:t>
                  </w:r>
                  <w:proofErr w:type="spellStart"/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Matthaus</w:t>
                  </w:r>
                  <w:proofErr w:type="spellEnd"/>
                </w:p>
              </w:tc>
              <w:tc>
                <w:tcPr>
                  <w:tcW w:w="3685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Prusy</w:t>
                  </w:r>
                </w:p>
              </w:tc>
              <w:tc>
                <w:tcPr>
                  <w:tcW w:w="3134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Członek</w:t>
                  </w:r>
                </w:p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33ED0" w:rsidRPr="00F33ED0" w:rsidTr="00045F2A">
              <w:tc>
                <w:tcPr>
                  <w:tcW w:w="871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403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Marta Magdalena Przybylska</w:t>
                  </w:r>
                </w:p>
              </w:tc>
              <w:tc>
                <w:tcPr>
                  <w:tcW w:w="3685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Strachów</w:t>
                  </w:r>
                </w:p>
              </w:tc>
              <w:tc>
                <w:tcPr>
                  <w:tcW w:w="3134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Członek</w:t>
                  </w:r>
                </w:p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33ED0" w:rsidRPr="00F33ED0" w:rsidTr="00045F2A">
              <w:tc>
                <w:tcPr>
                  <w:tcW w:w="871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403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Karolina Magdalena</w:t>
                  </w:r>
                </w:p>
              </w:tc>
              <w:tc>
                <w:tcPr>
                  <w:tcW w:w="3685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Łużna</w:t>
                  </w:r>
                </w:p>
              </w:tc>
              <w:tc>
                <w:tcPr>
                  <w:tcW w:w="3134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Członek</w:t>
                  </w:r>
                </w:p>
              </w:tc>
            </w:tr>
          </w:tbl>
          <w:p w:rsidR="002C2AFF" w:rsidRPr="00F33ED0" w:rsidRDefault="002C2AFF" w:rsidP="00045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2AFF" w:rsidRPr="00F33ED0" w:rsidRDefault="002C2AFF" w:rsidP="002C2AFF">
      <w:pPr>
        <w:rPr>
          <w:rFonts w:ascii="Times New Roman" w:hAnsi="Times New Roman" w:cs="Times New Roman"/>
          <w:sz w:val="24"/>
          <w:szCs w:val="24"/>
        </w:rPr>
      </w:pPr>
    </w:p>
    <w:p w:rsidR="002C2AFF" w:rsidRPr="00F33ED0" w:rsidRDefault="002C2AFF" w:rsidP="002C2AFF">
      <w:pPr>
        <w:rPr>
          <w:rFonts w:ascii="Times New Roman" w:hAnsi="Times New Roman" w:cs="Times New Roman"/>
          <w:sz w:val="24"/>
          <w:szCs w:val="24"/>
        </w:rPr>
      </w:pPr>
    </w:p>
    <w:p w:rsidR="002C2AFF" w:rsidRPr="00F33ED0" w:rsidRDefault="002C2AFF" w:rsidP="002C2AFF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33ED0">
        <w:rPr>
          <w:rFonts w:ascii="Times New Roman" w:hAnsi="Times New Roman" w:cs="Times New Roman"/>
          <w:sz w:val="24"/>
          <w:szCs w:val="24"/>
        </w:rPr>
        <w:t>Przewodniczący Komisji</w:t>
      </w:r>
    </w:p>
    <w:p w:rsidR="002C2AFF" w:rsidRPr="00F33ED0" w:rsidRDefault="002C2AFF" w:rsidP="002C2AFF">
      <w:pPr>
        <w:rPr>
          <w:rFonts w:ascii="Times New Roman" w:hAnsi="Times New Roman" w:cs="Times New Roman"/>
          <w:sz w:val="24"/>
          <w:szCs w:val="24"/>
        </w:rPr>
      </w:pPr>
    </w:p>
    <w:p w:rsidR="002C2AFF" w:rsidRPr="00F33ED0" w:rsidRDefault="002C2AFF" w:rsidP="002C2AFF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33ED0">
        <w:rPr>
          <w:rFonts w:ascii="Times New Roman" w:hAnsi="Times New Roman" w:cs="Times New Roman"/>
          <w:sz w:val="24"/>
          <w:szCs w:val="24"/>
        </w:rPr>
        <w:t xml:space="preserve">    /-/ Dawid </w:t>
      </w:r>
      <w:proofErr w:type="spellStart"/>
      <w:r w:rsidRPr="00F33ED0">
        <w:rPr>
          <w:rFonts w:ascii="Times New Roman" w:hAnsi="Times New Roman" w:cs="Times New Roman"/>
          <w:sz w:val="24"/>
          <w:szCs w:val="24"/>
        </w:rPr>
        <w:t>Butyński</w:t>
      </w:r>
      <w:proofErr w:type="spellEnd"/>
    </w:p>
    <w:p w:rsidR="002C2AFF" w:rsidRPr="00F33ED0" w:rsidRDefault="002C2AFF" w:rsidP="002C2AFF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C2AFF" w:rsidRPr="00F33ED0" w:rsidRDefault="002C2AFF" w:rsidP="002C2AFF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C2AFF" w:rsidRPr="00F33ED0" w:rsidRDefault="002C2AFF" w:rsidP="002C2AFF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C2AFF" w:rsidRPr="00F33ED0" w:rsidRDefault="002C2AFF" w:rsidP="002C2AFF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C2AFF" w:rsidRPr="00F33ED0" w:rsidRDefault="002C2AFF" w:rsidP="002C2AFF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C2AFF" w:rsidRPr="00F33ED0" w:rsidRDefault="002C2AFF" w:rsidP="002C2AFF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C2AFF" w:rsidRPr="00F33ED0" w:rsidRDefault="002C2AFF" w:rsidP="002C2AFF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C2AFF" w:rsidRPr="00F33ED0" w:rsidRDefault="002C2AFF" w:rsidP="002C2AFF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C2AFF" w:rsidRPr="00011A0C" w:rsidRDefault="002C2AFF" w:rsidP="002C2AFF">
      <w:pPr>
        <w:spacing w:after="8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011A0C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lastRenderedPageBreak/>
        <w:t>Informacja</w:t>
      </w:r>
    </w:p>
    <w:p w:rsidR="002C2AFF" w:rsidRPr="00011A0C" w:rsidRDefault="002C2AFF" w:rsidP="002C2AFF">
      <w:pPr>
        <w:spacing w:after="8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011A0C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Obwodowej Komisji </w:t>
      </w:r>
      <w:r w:rsidRPr="00F33ED0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Do Spraw Referendum                                                                 N</w:t>
      </w:r>
      <w:r w:rsidRPr="00F33ED0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r 5 w Karczynie</w:t>
      </w:r>
    </w:p>
    <w:p w:rsidR="002C2AFF" w:rsidRPr="00011A0C" w:rsidRDefault="002C2AFF" w:rsidP="002C2AFF">
      <w:pPr>
        <w:spacing w:after="8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F33ED0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z dnia 25.08</w:t>
      </w:r>
      <w:r w:rsidRPr="00011A0C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.2015 r.</w:t>
      </w:r>
    </w:p>
    <w:p w:rsidR="002C2AFF" w:rsidRPr="00011A0C" w:rsidRDefault="002C2AFF" w:rsidP="002C2AFF">
      <w:pPr>
        <w:spacing w:after="80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2C2AFF" w:rsidRPr="00F33ED0" w:rsidRDefault="002C2AFF" w:rsidP="002C2A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ED0">
        <w:rPr>
          <w:rFonts w:ascii="Times New Roman" w:hAnsi="Times New Roman" w:cs="Times New Roman"/>
          <w:sz w:val="24"/>
          <w:szCs w:val="24"/>
        </w:rPr>
        <w:t xml:space="preserve">Na podstawie art. 13 ust. 8 ustawy z dnia 14 marca 3003r. o referendum ogólnokrajowym (tj. Dz. U. z 2015r. poz. 318) podaje się do wiadomości publicznej informację o składzie Obwodowej Komisji ds. Referendum </w:t>
      </w:r>
      <w:r w:rsidRPr="00F33ED0">
        <w:rPr>
          <w:rFonts w:ascii="Times New Roman" w:hAnsi="Times New Roman" w:cs="Times New Roman"/>
          <w:sz w:val="24"/>
          <w:szCs w:val="24"/>
        </w:rPr>
        <w:t>Nr. 5 w Karczynie</w:t>
      </w:r>
      <w:r w:rsidRPr="00F33ED0">
        <w:rPr>
          <w:rFonts w:ascii="Times New Roman" w:hAnsi="Times New Roman" w:cs="Times New Roman"/>
          <w:sz w:val="24"/>
          <w:szCs w:val="24"/>
        </w:rPr>
        <w:t xml:space="preserve">                                     z uwzględnieniem pełnionych funkcji.</w:t>
      </w:r>
    </w:p>
    <w:p w:rsidR="002C2AFF" w:rsidRPr="00F33ED0" w:rsidRDefault="002C2AFF" w:rsidP="002C2A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1324" w:type="dxa"/>
        <w:jc w:val="center"/>
        <w:tblLook w:val="04A0" w:firstRow="1" w:lastRow="0" w:firstColumn="1" w:lastColumn="0" w:noHBand="0" w:noVBand="1"/>
      </w:tblPr>
      <w:tblGrid>
        <w:gridCol w:w="11324"/>
      </w:tblGrid>
      <w:tr w:rsidR="00F33ED0" w:rsidRPr="00F33ED0" w:rsidTr="00045F2A">
        <w:trPr>
          <w:trHeight w:val="824"/>
          <w:jc w:val="center"/>
        </w:trPr>
        <w:tc>
          <w:tcPr>
            <w:tcW w:w="11324" w:type="dxa"/>
            <w:shd w:val="clear" w:color="auto" w:fill="F2F2F2" w:themeFill="background1" w:themeFillShade="F2"/>
          </w:tcPr>
          <w:p w:rsidR="002C2AFF" w:rsidRPr="00F33ED0" w:rsidRDefault="002C2AFF" w:rsidP="00045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Obwodowa Komisja ds. Referendum nr 5, w Karczynie                                                                                       Siedziba: Świetlica wiejska Karczyn 19 </w:t>
            </w:r>
          </w:p>
          <w:p w:rsidR="002C2AFF" w:rsidRPr="00F33ED0" w:rsidRDefault="002C2AFF" w:rsidP="0004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D0" w:rsidRPr="00F33ED0" w:rsidTr="00045F2A">
        <w:trPr>
          <w:trHeight w:val="824"/>
          <w:jc w:val="center"/>
        </w:trPr>
        <w:tc>
          <w:tcPr>
            <w:tcW w:w="1132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1"/>
              <w:gridCol w:w="3403"/>
              <w:gridCol w:w="3685"/>
              <w:gridCol w:w="3134"/>
            </w:tblGrid>
            <w:tr w:rsidR="00F33ED0" w:rsidRPr="00F33ED0" w:rsidTr="00045F2A">
              <w:tc>
                <w:tcPr>
                  <w:tcW w:w="871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03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Dorota Ewa Andrzejewska</w:t>
                  </w:r>
                </w:p>
              </w:tc>
              <w:tc>
                <w:tcPr>
                  <w:tcW w:w="3685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Karczyn</w:t>
                  </w:r>
                </w:p>
              </w:tc>
              <w:tc>
                <w:tcPr>
                  <w:tcW w:w="3134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Przewodnicząca Komisji</w:t>
                  </w:r>
                </w:p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33ED0" w:rsidRPr="00F33ED0" w:rsidTr="00045F2A">
              <w:tc>
                <w:tcPr>
                  <w:tcW w:w="871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403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Aleksandra Kowalczyk</w:t>
                  </w:r>
                </w:p>
              </w:tc>
              <w:tc>
                <w:tcPr>
                  <w:tcW w:w="3685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Księginice Wielkie</w:t>
                  </w:r>
                </w:p>
              </w:tc>
              <w:tc>
                <w:tcPr>
                  <w:tcW w:w="3134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Zastępca Przewodniczącej</w:t>
                  </w:r>
                </w:p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33ED0" w:rsidRPr="00F33ED0" w:rsidTr="00045F2A">
              <w:tc>
                <w:tcPr>
                  <w:tcW w:w="871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403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Wojciech Marcin Bałwako</w:t>
                  </w:r>
                </w:p>
              </w:tc>
              <w:tc>
                <w:tcPr>
                  <w:tcW w:w="3685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Prusy</w:t>
                  </w:r>
                </w:p>
              </w:tc>
              <w:tc>
                <w:tcPr>
                  <w:tcW w:w="3134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Członek</w:t>
                  </w:r>
                </w:p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33ED0" w:rsidRPr="00F33ED0" w:rsidTr="00045F2A">
              <w:tc>
                <w:tcPr>
                  <w:tcW w:w="871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403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Józef Antoni Madeja</w:t>
                  </w:r>
                </w:p>
              </w:tc>
              <w:tc>
                <w:tcPr>
                  <w:tcW w:w="3685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Białobrzezie</w:t>
                  </w:r>
                </w:p>
              </w:tc>
              <w:tc>
                <w:tcPr>
                  <w:tcW w:w="3134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Członek</w:t>
                  </w:r>
                </w:p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33ED0" w:rsidRPr="00F33ED0" w:rsidTr="00045F2A">
              <w:tc>
                <w:tcPr>
                  <w:tcW w:w="871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403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Stefan Fajkowski</w:t>
                  </w:r>
                </w:p>
              </w:tc>
              <w:tc>
                <w:tcPr>
                  <w:tcW w:w="3685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Zarzyca</w:t>
                  </w:r>
                </w:p>
              </w:tc>
              <w:tc>
                <w:tcPr>
                  <w:tcW w:w="3134" w:type="dxa"/>
                </w:tcPr>
                <w:p w:rsidR="002C2AFF" w:rsidRPr="00F33ED0" w:rsidRDefault="002C2AFF" w:rsidP="00045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Członek</w:t>
                  </w:r>
                </w:p>
                <w:p w:rsidR="002C2AFF" w:rsidRPr="00F33ED0" w:rsidRDefault="002C2AFF" w:rsidP="00045F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C2AFF" w:rsidRPr="00F33ED0" w:rsidRDefault="002C2AFF" w:rsidP="00045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2AFF" w:rsidRPr="00F33ED0" w:rsidRDefault="002C2AFF" w:rsidP="002C2AFF">
      <w:pPr>
        <w:rPr>
          <w:rFonts w:ascii="Times New Roman" w:hAnsi="Times New Roman" w:cs="Times New Roman"/>
          <w:sz w:val="24"/>
          <w:szCs w:val="24"/>
        </w:rPr>
      </w:pPr>
    </w:p>
    <w:p w:rsidR="002C2AFF" w:rsidRPr="00F33ED0" w:rsidRDefault="002C2AFF" w:rsidP="002C2AFF">
      <w:pPr>
        <w:rPr>
          <w:rFonts w:ascii="Times New Roman" w:hAnsi="Times New Roman" w:cs="Times New Roman"/>
          <w:sz w:val="24"/>
          <w:szCs w:val="24"/>
        </w:rPr>
      </w:pPr>
    </w:p>
    <w:p w:rsidR="002C2AFF" w:rsidRPr="00F33ED0" w:rsidRDefault="002C2AFF" w:rsidP="002C2AFF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33ED0">
        <w:rPr>
          <w:rFonts w:ascii="Times New Roman" w:hAnsi="Times New Roman" w:cs="Times New Roman"/>
          <w:sz w:val="24"/>
          <w:szCs w:val="24"/>
        </w:rPr>
        <w:t>Przewodnicząca Komisji</w:t>
      </w:r>
    </w:p>
    <w:p w:rsidR="002C2AFF" w:rsidRPr="00F33ED0" w:rsidRDefault="002C2AFF" w:rsidP="002C2AFF">
      <w:pPr>
        <w:rPr>
          <w:rFonts w:ascii="Times New Roman" w:hAnsi="Times New Roman" w:cs="Times New Roman"/>
          <w:sz w:val="24"/>
          <w:szCs w:val="24"/>
        </w:rPr>
      </w:pPr>
    </w:p>
    <w:p w:rsidR="002C2AFF" w:rsidRPr="00F33ED0" w:rsidRDefault="002C2AFF" w:rsidP="002C2AFF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F33ED0">
        <w:rPr>
          <w:rFonts w:ascii="Times New Roman" w:hAnsi="Times New Roman" w:cs="Times New Roman"/>
          <w:sz w:val="24"/>
          <w:szCs w:val="24"/>
        </w:rPr>
        <w:t xml:space="preserve">                   /-/ Dorota Ewa Andrzejewska</w:t>
      </w:r>
    </w:p>
    <w:p w:rsidR="002C2AFF" w:rsidRPr="00F33ED0" w:rsidRDefault="002C2AFF" w:rsidP="002C2AFF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C2AFF" w:rsidRDefault="002C2AFF" w:rsidP="002C2AFF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C2AFF" w:rsidRPr="002C2AFF" w:rsidRDefault="002C2AFF" w:rsidP="002C2AFF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2AFF" w:rsidRPr="002C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A0F" w:rsidRDefault="00350A0F" w:rsidP="002A37B6">
      <w:pPr>
        <w:spacing w:after="0" w:line="240" w:lineRule="auto"/>
      </w:pPr>
      <w:r>
        <w:separator/>
      </w:r>
    </w:p>
  </w:endnote>
  <w:endnote w:type="continuationSeparator" w:id="0">
    <w:p w:rsidR="00350A0F" w:rsidRDefault="00350A0F" w:rsidP="002A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A0F" w:rsidRDefault="00350A0F" w:rsidP="002A37B6">
      <w:pPr>
        <w:spacing w:after="0" w:line="240" w:lineRule="auto"/>
      </w:pPr>
      <w:r>
        <w:separator/>
      </w:r>
    </w:p>
  </w:footnote>
  <w:footnote w:type="continuationSeparator" w:id="0">
    <w:p w:rsidR="00350A0F" w:rsidRDefault="00350A0F" w:rsidP="002A3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767E"/>
    <w:multiLevelType w:val="hybridMultilevel"/>
    <w:tmpl w:val="B6B4B7FE"/>
    <w:lvl w:ilvl="0" w:tplc="37D4379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771A3"/>
    <w:multiLevelType w:val="hybridMultilevel"/>
    <w:tmpl w:val="B6B4B7FE"/>
    <w:lvl w:ilvl="0" w:tplc="37D4379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E04EB"/>
    <w:multiLevelType w:val="hybridMultilevel"/>
    <w:tmpl w:val="B6B4B7FE"/>
    <w:lvl w:ilvl="0" w:tplc="37D4379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33CD6"/>
    <w:multiLevelType w:val="hybridMultilevel"/>
    <w:tmpl w:val="B6B4B7FE"/>
    <w:lvl w:ilvl="0" w:tplc="37D4379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45E9F"/>
    <w:multiLevelType w:val="hybridMultilevel"/>
    <w:tmpl w:val="B6B4B7FE"/>
    <w:lvl w:ilvl="0" w:tplc="37D4379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7C"/>
    <w:rsid w:val="00011A0C"/>
    <w:rsid w:val="000B4FB2"/>
    <w:rsid w:val="000B5241"/>
    <w:rsid w:val="000C75C6"/>
    <w:rsid w:val="001568FE"/>
    <w:rsid w:val="00181C3D"/>
    <w:rsid w:val="002405FF"/>
    <w:rsid w:val="002A37B6"/>
    <w:rsid w:val="002C2AFF"/>
    <w:rsid w:val="002E34D0"/>
    <w:rsid w:val="00350A0F"/>
    <w:rsid w:val="00385D90"/>
    <w:rsid w:val="003C2738"/>
    <w:rsid w:val="00451833"/>
    <w:rsid w:val="004A154B"/>
    <w:rsid w:val="004E4C81"/>
    <w:rsid w:val="004F7043"/>
    <w:rsid w:val="00540ADE"/>
    <w:rsid w:val="0059781A"/>
    <w:rsid w:val="005C27C4"/>
    <w:rsid w:val="005F2F74"/>
    <w:rsid w:val="0065127D"/>
    <w:rsid w:val="007843AB"/>
    <w:rsid w:val="007E5AD6"/>
    <w:rsid w:val="007E647C"/>
    <w:rsid w:val="00932880"/>
    <w:rsid w:val="00A573BF"/>
    <w:rsid w:val="00AE7667"/>
    <w:rsid w:val="00B048E4"/>
    <w:rsid w:val="00B3719B"/>
    <w:rsid w:val="00BB491D"/>
    <w:rsid w:val="00BF13B5"/>
    <w:rsid w:val="00D6307D"/>
    <w:rsid w:val="00D67200"/>
    <w:rsid w:val="00D968D4"/>
    <w:rsid w:val="00DF2450"/>
    <w:rsid w:val="00E26EA9"/>
    <w:rsid w:val="00F33ED0"/>
    <w:rsid w:val="00F5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68F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3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7B6"/>
  </w:style>
  <w:style w:type="paragraph" w:styleId="Stopka">
    <w:name w:val="footer"/>
    <w:basedOn w:val="Normalny"/>
    <w:link w:val="StopkaZnak"/>
    <w:uiPriority w:val="99"/>
    <w:unhideWhenUsed/>
    <w:rsid w:val="002A3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7B6"/>
  </w:style>
  <w:style w:type="paragraph" w:styleId="Tekstdymka">
    <w:name w:val="Balloon Text"/>
    <w:basedOn w:val="Normalny"/>
    <w:link w:val="TekstdymkaZnak"/>
    <w:uiPriority w:val="99"/>
    <w:semiHidden/>
    <w:unhideWhenUsed/>
    <w:rsid w:val="004F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68F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3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7B6"/>
  </w:style>
  <w:style w:type="paragraph" w:styleId="Stopka">
    <w:name w:val="footer"/>
    <w:basedOn w:val="Normalny"/>
    <w:link w:val="StopkaZnak"/>
    <w:uiPriority w:val="99"/>
    <w:unhideWhenUsed/>
    <w:rsid w:val="002A3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7B6"/>
  </w:style>
  <w:style w:type="paragraph" w:styleId="Tekstdymka">
    <w:name w:val="Balloon Text"/>
    <w:basedOn w:val="Normalny"/>
    <w:link w:val="TekstdymkaZnak"/>
    <w:uiPriority w:val="99"/>
    <w:semiHidden/>
    <w:unhideWhenUsed/>
    <w:rsid w:val="004F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1100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19</cp:revision>
  <cp:lastPrinted>2015-08-25T10:18:00Z</cp:lastPrinted>
  <dcterms:created xsi:type="dcterms:W3CDTF">2015-04-21T12:04:00Z</dcterms:created>
  <dcterms:modified xsi:type="dcterms:W3CDTF">2015-08-25T10:58:00Z</dcterms:modified>
</cp:coreProperties>
</file>