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AD77B2">
        <w:rPr>
          <w:rFonts w:ascii="Times New Roman" w:hAnsi="Times New Roman" w:cs="Times New Roman"/>
          <w:i/>
          <w:iCs/>
          <w:color w:val="00000A"/>
          <w:sz w:val="20"/>
          <w:szCs w:val="20"/>
        </w:rPr>
        <w:t>(miejscowość, data)</w:t>
      </w:r>
    </w:p>
    <w:p w:rsid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Pieczątka oferenta</w:t>
      </w:r>
    </w:p>
    <w:p w:rsid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77B2" w:rsidRDefault="00AD77B2" w:rsidP="00AD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b/>
          <w:bCs/>
          <w:color w:val="00000A"/>
          <w:sz w:val="24"/>
          <w:szCs w:val="24"/>
        </w:rPr>
        <w:t>OFERTA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Odpowiadając na skierowane do nas zapytanie cenowe dotyczące wykonania wraz z dostawą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Urzędu Gminy Kondratowice </w:t>
      </w:r>
      <w:r w:rsidRPr="00AD77B2">
        <w:rPr>
          <w:rFonts w:ascii="Times New Roman" w:hAnsi="Times New Roman" w:cs="Times New Roman"/>
          <w:color w:val="00000A"/>
          <w:sz w:val="24"/>
          <w:szCs w:val="24"/>
        </w:rPr>
        <w:t xml:space="preserve"> nowych urn wyborczych 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>dla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obwodów głosowania do 750 wyborców, w tym dla obwodu w którym lokal wyborczy dostosowany jest do 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 xml:space="preserve">potrzeb wyborców niepełnosprawnych w ilości 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  <w:r w:rsidRPr="004249F2">
        <w:rPr>
          <w:rFonts w:ascii="Times New Roman" w:hAnsi="Times New Roman" w:cs="Times New Roman"/>
          <w:color w:val="00000A"/>
          <w:sz w:val="24"/>
          <w:szCs w:val="24"/>
          <w:u w:val="single"/>
        </w:rPr>
        <w:t>szt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A"/>
          <w:sz w:val="24"/>
          <w:szCs w:val="24"/>
        </w:rPr>
        <w:t>obwodów głosowania powyżej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 xml:space="preserve"> 750 wyborców w ilości </w:t>
      </w:r>
      <w:r w:rsidRPr="004249F2">
        <w:rPr>
          <w:rFonts w:ascii="Times New Roman" w:hAnsi="Times New Roman" w:cs="Times New Roman"/>
          <w:color w:val="00000A"/>
          <w:sz w:val="24"/>
          <w:szCs w:val="24"/>
          <w:u w:val="single"/>
        </w:rPr>
        <w:t>1 szt.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, 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>dla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obwodów głosowania powyżej 750 wyborców, w którym lokal wyborczy dostosowany jest do 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 xml:space="preserve">potrzeb wyborców niepełnosprawnych w ilości 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2</w:t>
      </w:r>
      <w:r w:rsidRPr="004249F2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szt</w:t>
      </w:r>
      <w:r w:rsidRPr="008E3361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D77B2">
        <w:rPr>
          <w:rFonts w:ascii="Times New Roman" w:hAnsi="Times New Roman" w:cs="Times New Roman"/>
          <w:color w:val="00000A"/>
          <w:sz w:val="24"/>
          <w:szCs w:val="24"/>
        </w:rPr>
        <w:t>składam ofertę następującej treści: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1. oferujemy wykonanie zamówienia na zasadach określonych w zapytaniu cenowym</w:t>
      </w:r>
    </w:p>
    <w:p w:rsid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D77B2" w:rsidTr="00AD77B2"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AD77B2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zamówienia</w:t>
            </w: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Cena jednostkowa za wykonanie</w:t>
            </w: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Cena jednostkowa za transport</w:t>
            </w: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Podatek Vat</w:t>
            </w: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Całkowity koszt</w:t>
            </w:r>
          </w:p>
        </w:tc>
      </w:tr>
      <w:tr w:rsidR="00AD77B2" w:rsidTr="00AD77B2">
        <w:tc>
          <w:tcPr>
            <w:tcW w:w="1842" w:type="dxa"/>
          </w:tcPr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AD77B2" w:rsidTr="00AD77B2">
        <w:tc>
          <w:tcPr>
            <w:tcW w:w="1842" w:type="dxa"/>
          </w:tcPr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AD77B2" w:rsidTr="00AD77B2">
        <w:tc>
          <w:tcPr>
            <w:tcW w:w="1842" w:type="dxa"/>
          </w:tcPr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AD77B2" w:rsidTr="00AD77B2"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7B2" w:rsidRPr="00AD77B2" w:rsidRDefault="00AD77B2" w:rsidP="00AD7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cena brutto: …………………….. zł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słownie: .....................................................................................................</w:t>
      </w:r>
    </w:p>
    <w:p w:rsidR="004923D7" w:rsidRPr="00AD77B2" w:rsidRDefault="00AD77B2" w:rsidP="00B82D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cena netto: …………………….. zł</w:t>
      </w:r>
    </w:p>
    <w:p w:rsidR="00AD77B2" w:rsidRPr="00AD77B2" w:rsidRDefault="00AD77B2" w:rsidP="00B82D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2. Termin wykonania zamówienia: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3. Warunki płatności: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4. Okres gwarancji: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5. Oświadczam, że: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 </w:t>
      </w:r>
      <w:r w:rsidRPr="00AD77B2">
        <w:rPr>
          <w:rFonts w:ascii="Times New Roman" w:hAnsi="Times New Roman" w:cs="Times New Roman"/>
          <w:color w:val="00000A"/>
          <w:sz w:val="24"/>
          <w:szCs w:val="24"/>
        </w:rPr>
        <w:t>zapoznaliśmy się z projektem umowy,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 </w:t>
      </w:r>
      <w:r w:rsidRPr="00AD77B2">
        <w:rPr>
          <w:rFonts w:ascii="Times New Roman" w:hAnsi="Times New Roman" w:cs="Times New Roman"/>
          <w:color w:val="00000A"/>
          <w:sz w:val="24"/>
          <w:szCs w:val="24"/>
        </w:rPr>
        <w:t>zobowiązujemy się do podpisania umowy w miejscu i terminie określonym przez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Zamawiającego.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6. Ofertę niniejszą składam na ......... kolejno ponumerowanych stronach.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7. Załącznikami do niniejszego formularza stanowiącymi integralną część oferty są: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1. ....................................................................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2. ...................................................................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3. ...................................................................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8. Oświadczamy, że cena podana w ofercie jest obowiązująca w całym okresie ważności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umowy i zawiera wszystkie koszty i składniki związane z wykonaniem zamówienia</w:t>
      </w:r>
    </w:p>
    <w:p w:rsidR="00AD77B2" w:rsidRPr="00AD77B2" w:rsidRDefault="00AD77B2" w:rsidP="00A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jakie ponosi zamawiający.</w:t>
      </w:r>
    </w:p>
    <w:p w:rsidR="00AD77B2" w:rsidRPr="00AD77B2" w:rsidRDefault="00AD77B2" w:rsidP="00B82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AD77B2">
        <w:rPr>
          <w:rFonts w:ascii="Times New Roman" w:hAnsi="Times New Roman" w:cs="Times New Roman"/>
          <w:color w:val="00000A"/>
          <w:sz w:val="24"/>
          <w:szCs w:val="24"/>
        </w:rPr>
        <w:t>……………………………….</w:t>
      </w:r>
    </w:p>
    <w:p w:rsidR="004C1FCF" w:rsidRPr="00AD77B2" w:rsidRDefault="00AD77B2" w:rsidP="00B82DC3">
      <w:pPr>
        <w:jc w:val="right"/>
        <w:rPr>
          <w:rFonts w:ascii="Times New Roman" w:hAnsi="Times New Roman" w:cs="Times New Roman"/>
        </w:rPr>
      </w:pPr>
      <w:r w:rsidRPr="00AD77B2"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osoby upoważni</w:t>
      </w:r>
      <w:bookmarkStart w:id="0" w:name="_GoBack"/>
      <w:bookmarkEnd w:id="0"/>
      <w:r w:rsidRPr="00AD77B2">
        <w:rPr>
          <w:rFonts w:ascii="Times New Roman" w:hAnsi="Times New Roman" w:cs="Times New Roman"/>
          <w:i/>
          <w:iCs/>
          <w:color w:val="00000A"/>
          <w:sz w:val="20"/>
          <w:szCs w:val="20"/>
        </w:rPr>
        <w:t>onej</w:t>
      </w:r>
    </w:p>
    <w:sectPr w:rsidR="004C1FCF" w:rsidRPr="00AD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7"/>
    <w:rsid w:val="004923D7"/>
    <w:rsid w:val="004C1FCF"/>
    <w:rsid w:val="00AD77B2"/>
    <w:rsid w:val="00B166D7"/>
    <w:rsid w:val="00B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1696</Characters>
  <Application>Microsoft Office Word</Application>
  <DocSecurity>0</DocSecurity>
  <Lines>94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2016-06-07T07:59:00Z</dcterms:created>
  <dcterms:modified xsi:type="dcterms:W3CDTF">2016-06-07T08:20:00Z</dcterms:modified>
</cp:coreProperties>
</file>