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6B85" w14:textId="30631B1C" w:rsidR="00CE60EC" w:rsidRDefault="00467589" w:rsidP="003B2C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 xml:space="preserve">Kondratowice </w:t>
      </w:r>
      <w:r>
        <w:rPr>
          <w:rFonts w:ascii="Times New Roman" w:hAnsi="Times New Roman" w:cs="Times New Roman"/>
          <w:sz w:val="24"/>
          <w:szCs w:val="24"/>
        </w:rPr>
        <w:t>31.10.2022r.</w:t>
      </w:r>
    </w:p>
    <w:p w14:paraId="4555B8CE" w14:textId="52BF5FB9" w:rsidR="003B2C9B" w:rsidRDefault="003043F5" w:rsidP="003043F5">
      <w:pPr>
        <w:tabs>
          <w:tab w:val="left" w:pos="57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9D9627" w14:textId="12496B3B" w:rsidR="00467589" w:rsidRPr="00C82519" w:rsidRDefault="003B2C9B" w:rsidP="003B2C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ROZPOZNANIE</w:t>
      </w:r>
      <w:r w:rsidRPr="00C82519">
        <w:rPr>
          <w:rFonts w:ascii="Times New Roman" w:hAnsi="Times New Roman" w:cs="Times New Roman"/>
          <w:b/>
          <w:bCs/>
          <w:sz w:val="24"/>
          <w:szCs w:val="24"/>
        </w:rPr>
        <w:t xml:space="preserve"> ZAPOTRZEBOWANIA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MIESZKAŃCÓW GMINY </w:t>
      </w:r>
      <w:r w:rsidRPr="00C82519">
        <w:rPr>
          <w:rFonts w:ascii="Times New Roman" w:hAnsi="Times New Roman" w:cs="Times New Roman"/>
          <w:b/>
          <w:bCs/>
          <w:sz w:val="24"/>
          <w:szCs w:val="24"/>
        </w:rPr>
        <w:t>NA OPAŁ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510AC3" w14:textId="77777777" w:rsidR="003B2C9B" w:rsidRPr="00B401C0" w:rsidRDefault="003B2C9B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609F8" w14:textId="25A36471" w:rsidR="00C82519" w:rsidRPr="00B401C0" w:rsidRDefault="00C82519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>Szanowni Mieszkańcy Gminy,</w:t>
      </w:r>
    </w:p>
    <w:p w14:paraId="72AA3878" w14:textId="1C51373F" w:rsidR="00C82519" w:rsidRPr="00B401C0" w:rsidRDefault="00C82519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 xml:space="preserve">aktualnie trwają w parlamencie </w:t>
      </w:r>
      <w:r w:rsidR="00467589" w:rsidRPr="00B401C0">
        <w:rPr>
          <w:rFonts w:ascii="Times New Roman" w:hAnsi="Times New Roman" w:cs="Times New Roman"/>
          <w:sz w:val="24"/>
          <w:szCs w:val="24"/>
        </w:rPr>
        <w:t>prac</w:t>
      </w:r>
      <w:r w:rsidRPr="00B401C0">
        <w:rPr>
          <w:rFonts w:ascii="Times New Roman" w:hAnsi="Times New Roman" w:cs="Times New Roman"/>
          <w:sz w:val="24"/>
          <w:szCs w:val="24"/>
        </w:rPr>
        <w:t>e</w:t>
      </w:r>
      <w:r w:rsidR="00467589" w:rsidRPr="00B401C0">
        <w:rPr>
          <w:rFonts w:ascii="Times New Roman" w:hAnsi="Times New Roman" w:cs="Times New Roman"/>
          <w:sz w:val="24"/>
          <w:szCs w:val="24"/>
        </w:rPr>
        <w:t xml:space="preserve"> </w:t>
      </w:r>
      <w:r w:rsidR="00C10F8D" w:rsidRPr="00B401C0">
        <w:rPr>
          <w:rFonts w:ascii="Times New Roman" w:hAnsi="Times New Roman" w:cs="Times New Roman"/>
          <w:sz w:val="24"/>
          <w:szCs w:val="24"/>
        </w:rPr>
        <w:t xml:space="preserve">nad ustawą </w:t>
      </w:r>
      <w:r w:rsidR="00467589" w:rsidRPr="00B401C0">
        <w:rPr>
          <w:rFonts w:ascii="Times New Roman" w:hAnsi="Times New Roman" w:cs="Times New Roman"/>
          <w:sz w:val="24"/>
          <w:szCs w:val="24"/>
        </w:rPr>
        <w:t>o zakupie preferencyjnym paliwa stałego przez gospodarstwa domowe</w:t>
      </w:r>
      <w:r w:rsidRPr="00B401C0">
        <w:rPr>
          <w:rFonts w:ascii="Times New Roman" w:hAnsi="Times New Roman" w:cs="Times New Roman"/>
          <w:sz w:val="24"/>
          <w:szCs w:val="24"/>
        </w:rPr>
        <w:t xml:space="preserve">. Gmina Kondratowie rozważa zakup preferencyjny opału. Dlatego wykonujemy wstępne rozpoznanie wśród mieszkańców Gminy zapotrzebowania na opał – węgiel. </w:t>
      </w:r>
      <w:r w:rsidR="00467589" w:rsidRPr="00B4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6ECFB" w14:textId="492D12BF" w:rsidR="00467589" w:rsidRPr="00B401C0" w:rsidRDefault="00C82519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363D70">
        <w:rPr>
          <w:rFonts w:ascii="Times New Roman" w:hAnsi="Times New Roman" w:cs="Times New Roman"/>
          <w:sz w:val="24"/>
          <w:szCs w:val="24"/>
        </w:rPr>
        <w:t>do</w:t>
      </w:r>
      <w:r w:rsidRPr="00B401C0">
        <w:rPr>
          <w:rFonts w:ascii="Times New Roman" w:hAnsi="Times New Roman" w:cs="Times New Roman"/>
          <w:sz w:val="24"/>
          <w:szCs w:val="24"/>
        </w:rPr>
        <w:t xml:space="preserve"> mieszkańców Gminy Kondratowice </w:t>
      </w:r>
      <w:r w:rsidRPr="00B401C0">
        <w:rPr>
          <w:rFonts w:ascii="Times New Roman" w:hAnsi="Times New Roman" w:cs="Times New Roman"/>
          <w:sz w:val="24"/>
          <w:szCs w:val="24"/>
          <w:u w:val="single"/>
        </w:rPr>
        <w:t>zainteresowanych preferencyjnym zakupem</w:t>
      </w:r>
      <w:r w:rsidRPr="00B401C0">
        <w:rPr>
          <w:rFonts w:ascii="Times New Roman" w:hAnsi="Times New Roman" w:cs="Times New Roman"/>
          <w:sz w:val="24"/>
          <w:szCs w:val="24"/>
        </w:rPr>
        <w:t xml:space="preserve"> o zgłaszanie wstępnego</w:t>
      </w:r>
      <w:r w:rsidR="00467589" w:rsidRPr="00B401C0">
        <w:rPr>
          <w:rFonts w:ascii="Times New Roman" w:hAnsi="Times New Roman" w:cs="Times New Roman"/>
          <w:sz w:val="24"/>
          <w:szCs w:val="24"/>
        </w:rPr>
        <w:t xml:space="preserve"> zapotrzebowania na paliwa stałe.</w:t>
      </w:r>
    </w:p>
    <w:p w14:paraId="46394695" w14:textId="4D97050F" w:rsidR="00C82519" w:rsidRPr="00B401C0" w:rsidRDefault="00467589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>Gromadzone dane pozwolą oszacować skalę potrzeb gospodarstw domowych na paliwa stałe a tym samym zaplanować działania w zakresie zakupu oraz dystrybucji węgla na terenie gminy Kondratowice.</w:t>
      </w:r>
    </w:p>
    <w:p w14:paraId="445E8F5B" w14:textId="00445604" w:rsidR="00274C61" w:rsidRPr="00B401C0" w:rsidRDefault="00274C61" w:rsidP="003B2C9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>Zgłoszenia można przesłać drogą mailową na adres:</w:t>
      </w:r>
      <w:r w:rsidRPr="00B401C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401C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wegiel@kondratowice.pl</w:t>
        </w:r>
      </w:hyperlink>
      <w:r w:rsidRPr="00B40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8DA34" w14:textId="1F561489" w:rsidR="00274C61" w:rsidRPr="00B401C0" w:rsidRDefault="00274C61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>lub złożyć osobiście w siedzibie Urzędu Gminy Kondratowice pokój nr 18.</w:t>
      </w:r>
    </w:p>
    <w:p w14:paraId="24075EDB" w14:textId="6C032A65" w:rsidR="00274C61" w:rsidRDefault="00274C61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>Wszelkie informacje udzielane są pod numerem tel. 71 3927684.</w:t>
      </w:r>
    </w:p>
    <w:p w14:paraId="507E5F59" w14:textId="2F4569AD" w:rsidR="00CC4CFA" w:rsidRPr="00B401C0" w:rsidRDefault="00CC4CFA" w:rsidP="003B2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Deklaracje wstępne będą również dostępne u Sołtysów poszczególnych miejscowości.</w:t>
      </w:r>
    </w:p>
    <w:p w14:paraId="1A6FD3D4" w14:textId="06E3F609" w:rsidR="00274C61" w:rsidRPr="00B401C0" w:rsidRDefault="00274C61" w:rsidP="003B2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C0">
        <w:rPr>
          <w:rFonts w:ascii="Times New Roman" w:hAnsi="Times New Roman" w:cs="Times New Roman"/>
          <w:sz w:val="24"/>
          <w:szCs w:val="24"/>
        </w:rPr>
        <w:t xml:space="preserve">Po rozeznaniu zapotrzebowania na opał wśród mieszkańców Gmina poinformuje mieszkańców o szczegółowych warunkach zakupu preferencyjnego węgla. </w:t>
      </w:r>
    </w:p>
    <w:p w14:paraId="6E0BD4BF" w14:textId="56EDA4C9" w:rsidR="00C10F8D" w:rsidRDefault="00C10F8D" w:rsidP="003B2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A788" w14:textId="55794620" w:rsidR="00C10F8D" w:rsidRDefault="00C10F8D" w:rsidP="003B2C9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Kondratowice</w:t>
      </w:r>
    </w:p>
    <w:p w14:paraId="0D855815" w14:textId="79F6FB9D" w:rsidR="00467589" w:rsidRDefault="00C10F8D" w:rsidP="003B2C9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/-/ Tomasz Grac</w:t>
      </w:r>
      <w:r w:rsidR="003B2C9B">
        <w:rPr>
          <w:rFonts w:ascii="Times New Roman" w:hAnsi="Times New Roman" w:cs="Times New Roman"/>
          <w:sz w:val="24"/>
          <w:szCs w:val="24"/>
        </w:rPr>
        <w:t>z</w:t>
      </w:r>
    </w:p>
    <w:p w14:paraId="131FAEF9" w14:textId="41884087" w:rsidR="005F4C97" w:rsidRDefault="005F4C97" w:rsidP="003B2C9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3204C1E" w14:textId="2914E2E8" w:rsidR="005F4C97" w:rsidRDefault="005F4C97" w:rsidP="003B2C9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51A71D" w14:textId="5484CC4A" w:rsidR="005F4C97" w:rsidRDefault="005F4C97" w:rsidP="003B2C9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A9ED9F2" w14:textId="77777777" w:rsidR="005F4C97" w:rsidRDefault="005F4C97" w:rsidP="005F4C9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…..……………………………</w:t>
      </w:r>
    </w:p>
    <w:p w14:paraId="0B1BD037" w14:textId="77777777" w:rsidR="005F4C97" w:rsidRDefault="005F4C97" w:rsidP="005F4C9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14:paraId="450F8368" w14:textId="77777777" w:rsidR="005F4C97" w:rsidRDefault="005F4C97" w:rsidP="005F4C9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F30F3CF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40653E6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1CD503B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C8BD1AE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numer telefonu)</w:t>
      </w:r>
    </w:p>
    <w:p w14:paraId="2AF7EFC8" w14:textId="77777777" w:rsidR="005F4C97" w:rsidRPr="00F01059" w:rsidRDefault="005F4C97" w:rsidP="005F4C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059"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Deklaracja wstępna</w:t>
      </w:r>
    </w:p>
    <w:p w14:paraId="04B690E5" w14:textId="77777777" w:rsidR="005F4C97" w:rsidRDefault="005F4C97" w:rsidP="005F4C9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preferencyjnego zakupu węgla kamiennego/ groszek, orzech, miał/*               w ilości …………. Ton, dla gospodarstwa domowego pod adresem: …………………………………………………………………………………………………..</w:t>
      </w:r>
    </w:p>
    <w:p w14:paraId="6AE14E5F" w14:textId="77777777" w:rsidR="005F4C97" w:rsidRDefault="005F4C97" w:rsidP="005F4C9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uprawniony do dodatku węglowego.</w:t>
      </w:r>
    </w:p>
    <w:p w14:paraId="608880A8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</w:p>
    <w:p w14:paraId="6FBC8778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</w:p>
    <w:p w14:paraId="2EA5E9A6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2E01643E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14:paraId="066F5753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93CED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7875B27D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</w:p>
    <w:p w14:paraId="564D4D1C" w14:textId="77777777" w:rsidR="005F4C97" w:rsidRDefault="005F4C97" w:rsidP="005F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dodatkowa:</w:t>
      </w:r>
    </w:p>
    <w:p w14:paraId="6E9413FE" w14:textId="77777777" w:rsidR="005F4C97" w:rsidRPr="00793CED" w:rsidRDefault="005F4C97" w:rsidP="005F4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Węgiel kamienny w asortymencie „groszek” nie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 jest przystosowany              do spalania w kotłach z podajnikiem. Na chwilę obecną brak informacji ze strony rządowej                 o zakupie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zakupie preferencyjnym.</w:t>
      </w:r>
    </w:p>
    <w:p w14:paraId="4FE1203E" w14:textId="77777777" w:rsidR="005F4C97" w:rsidRPr="00467589" w:rsidRDefault="005F4C97" w:rsidP="003B2C9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5F4C97" w:rsidRPr="0046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12C"/>
    <w:multiLevelType w:val="hybridMultilevel"/>
    <w:tmpl w:val="2EF4B71A"/>
    <w:lvl w:ilvl="0" w:tplc="86921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4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73"/>
    <w:rsid w:val="00076712"/>
    <w:rsid w:val="00274C61"/>
    <w:rsid w:val="003043F5"/>
    <w:rsid w:val="00313051"/>
    <w:rsid w:val="00363D70"/>
    <w:rsid w:val="003B2C9B"/>
    <w:rsid w:val="00467589"/>
    <w:rsid w:val="005F4C97"/>
    <w:rsid w:val="00773B2F"/>
    <w:rsid w:val="00793CED"/>
    <w:rsid w:val="0084755D"/>
    <w:rsid w:val="00B401C0"/>
    <w:rsid w:val="00C10F8D"/>
    <w:rsid w:val="00C82519"/>
    <w:rsid w:val="00CC4CFA"/>
    <w:rsid w:val="00CE60EC"/>
    <w:rsid w:val="00D81A73"/>
    <w:rsid w:val="00DD3B57"/>
    <w:rsid w:val="00F37251"/>
    <w:rsid w:val="00F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8D47"/>
  <w15:chartTrackingRefBased/>
  <w15:docId w15:val="{E5503B47-2014-44E5-BD94-9C8121A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7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7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iel@kondr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17</cp:revision>
  <cp:lastPrinted>2022-10-31T09:29:00Z</cp:lastPrinted>
  <dcterms:created xsi:type="dcterms:W3CDTF">2022-10-28T06:11:00Z</dcterms:created>
  <dcterms:modified xsi:type="dcterms:W3CDTF">2022-10-31T09:40:00Z</dcterms:modified>
</cp:coreProperties>
</file>