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77777777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- Załącznik nr 7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466B2FCC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>"Świadczenie usług w zakresie wywozu odpadów komunalnych na terenie                                           Gminy Kondratowice w okresie od 01.0</w:t>
      </w:r>
      <w:r w:rsidR="00D05FE0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>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do 31.12.202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126798" w14:paraId="2F1CDF8C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posiadam bazę magazynowo- transportową spełniającą wymogi określone                     w  Rozporządzeniu  Ministra  Środowiska  z  dnia 11.01.2013 r.  w  sprawie  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Tytuł własności:   ………………………………………………………………………………………………………….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1633" w14:textId="77777777" w:rsidR="000A4575" w:rsidRDefault="000A4575">
      <w:pPr>
        <w:spacing w:after="0" w:line="240" w:lineRule="auto"/>
      </w:pPr>
      <w:r>
        <w:separator/>
      </w:r>
    </w:p>
  </w:endnote>
  <w:endnote w:type="continuationSeparator" w:id="0">
    <w:p w14:paraId="126C6092" w14:textId="77777777" w:rsidR="000A4575" w:rsidRDefault="000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2478" w14:textId="77777777" w:rsidR="000A4575" w:rsidRDefault="000A4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E2E103" w14:textId="77777777" w:rsidR="000A4575" w:rsidRDefault="000A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98"/>
    <w:rsid w:val="000A4575"/>
    <w:rsid w:val="000B320C"/>
    <w:rsid w:val="00126798"/>
    <w:rsid w:val="005C2A48"/>
    <w:rsid w:val="00A06C9B"/>
    <w:rsid w:val="00AD1A4B"/>
    <w:rsid w:val="00D05FE0"/>
    <w:rsid w:val="00DC177E"/>
    <w:rsid w:val="00D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2</cp:revision>
  <cp:lastPrinted>2020-12-31T07:06:00Z</cp:lastPrinted>
  <dcterms:created xsi:type="dcterms:W3CDTF">2023-01-12T10:22:00Z</dcterms:created>
  <dcterms:modified xsi:type="dcterms:W3CDTF">2023-01-12T10:22:00Z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